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2.0 -->
  <w:body>
    <w:p w:rsidR="00752AEA" w:rsidP="00F23271" w14:paraId="3EE78A58" w14:textId="77777777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40005" w:rsidRPr="00AA7DAA" w:rsidP="00040005" w14:paraId="53B33519" w14:textId="77777777">
      <w:pPr>
        <w:jc w:val="right"/>
        <w:rPr>
          <w:sz w:val="20"/>
          <w:szCs w:val="20"/>
          <w:lang w:val="lv-LV"/>
        </w:rPr>
      </w:pPr>
      <w:r w:rsidRPr="00AA7DAA">
        <w:rPr>
          <w:sz w:val="20"/>
          <w:szCs w:val="20"/>
          <w:lang w:val="lv-LV"/>
        </w:rPr>
        <w:t>Pielikums</w:t>
      </w:r>
    </w:p>
    <w:p w:rsidR="00040005" w:rsidRPr="00AA7DAA" w:rsidP="00040005" w14:paraId="1D08E5D6" w14:textId="77777777">
      <w:pPr>
        <w:jc w:val="right"/>
        <w:rPr>
          <w:sz w:val="20"/>
          <w:szCs w:val="20"/>
          <w:lang w:val="lv-LV"/>
        </w:rPr>
      </w:pPr>
      <w:r w:rsidRPr="00AA7DAA">
        <w:rPr>
          <w:sz w:val="20"/>
          <w:szCs w:val="20"/>
          <w:lang w:val="lv-LV"/>
        </w:rPr>
        <w:t>Pilsonības un migrācijas lietu pārvaldes</w:t>
      </w:r>
    </w:p>
    <w:p w:rsidR="00040005" w:rsidRPr="00F71893" w:rsidP="00040005" w14:paraId="79660FD7" w14:textId="77777777">
      <w:pPr>
        <w:jc w:val="right"/>
        <w:rPr>
          <w:sz w:val="20"/>
          <w:szCs w:val="20"/>
          <w:lang w:val="lv-LV"/>
        </w:rPr>
      </w:pPr>
      <w:r w:rsidRPr="00F71893">
        <w:rPr>
          <w:noProof/>
          <w:sz w:val="20"/>
          <w:szCs w:val="20"/>
          <w:lang w:val="lv-LV"/>
        </w:rPr>
        <w:t>10.03.2022</w:t>
      </w:r>
      <w:r w:rsidRPr="00F71893">
        <w:rPr>
          <w:sz w:val="20"/>
          <w:szCs w:val="20"/>
          <w:lang w:val="lv-LV"/>
        </w:rPr>
        <w:t xml:space="preserve"> </w:t>
      </w:r>
      <w:r w:rsidRPr="00F71893" w:rsidR="00FA2E66">
        <w:rPr>
          <w:sz w:val="20"/>
          <w:szCs w:val="20"/>
          <w:lang w:val="lv-LV"/>
        </w:rPr>
        <w:t>rīkojumam</w:t>
      </w:r>
      <w:r w:rsidRPr="00F71893">
        <w:rPr>
          <w:sz w:val="20"/>
          <w:szCs w:val="20"/>
          <w:lang w:val="lv-LV"/>
        </w:rPr>
        <w:t xml:space="preserve"> Nr.</w:t>
      </w:r>
      <w:r w:rsidRPr="00F71893">
        <w:rPr>
          <w:sz w:val="20"/>
          <w:szCs w:val="20"/>
          <w:lang w:val="lv-LV"/>
        </w:rPr>
        <w:t xml:space="preserve"> </w:t>
      </w:r>
      <w:r w:rsidRPr="00F71893">
        <w:rPr>
          <w:noProof/>
          <w:sz w:val="20"/>
          <w:szCs w:val="20"/>
          <w:lang w:val="lv-LV"/>
        </w:rPr>
        <w:t>55/2022</w:t>
      </w:r>
    </w:p>
    <w:p w:rsidR="00B172C6" w:rsidRPr="005E056C" w:rsidP="009524BF" w14:paraId="5B7AA7C9" w14:textId="77777777">
      <w:pPr>
        <w:jc w:val="right"/>
        <w:rPr>
          <w:lang w:val="lv-LV"/>
        </w:rPr>
      </w:pPr>
      <w:r>
        <w:rPr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-406021</wp:posOffset>
                </wp:positionH>
                <wp:positionV relativeFrom="paragraph">
                  <wp:posOffset>107002</wp:posOffset>
                </wp:positionV>
                <wp:extent cx="9477536" cy="264160"/>
                <wp:effectExtent l="0" t="0" r="28575" b="21590"/>
                <wp:wrapNone/>
                <wp:docPr id="47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7536" cy="26416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56C" w14:paraId="23FA65CF" w14:textId="77777777">
                            <w:pPr>
                              <w:pStyle w:val="Heading2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Pilsonības un migrācijas lietu pārvalde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5" type="#_x0000_t202" style="width:746.25pt;height:20.8pt;margin-top:8.45pt;margin-left:-31.9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81792" fillcolor="#969696" strokeweight="0.5pt">
                <v:textbox>
                  <w:txbxContent>
                    <w:p w:rsidR="005E056C">
                      <w:pPr>
                        <w:pStyle w:val="Heading2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Pilsonības un migrācijas lietu pārvalde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24BF" w:rsidRPr="00432045" w:rsidP="009524BF" w14:paraId="0B83AD74" w14:textId="77777777">
      <w:pPr>
        <w:ind w:left="-360" w:firstLine="360"/>
        <w:rPr>
          <w:lang w:val="lv-LV"/>
        </w:rPr>
      </w:pPr>
    </w:p>
    <w:bookmarkStart w:id="0" w:name="_GoBack"/>
    <w:bookmarkEnd w:id="0"/>
    <w:p w:rsidR="00B172C6" w:rsidRPr="00432045" w:rsidP="007B293C" w14:paraId="55A1F00A" w14:textId="77777777">
      <w:pPr>
        <w:jc w:val="center"/>
        <w:rPr>
          <w:lang w:val="lv-LV"/>
        </w:rPr>
      </w:pPr>
      <w:r>
        <w:rPr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-344606</wp:posOffset>
                </wp:positionH>
                <wp:positionV relativeFrom="paragraph">
                  <wp:posOffset>200034</wp:posOffset>
                </wp:positionV>
                <wp:extent cx="1787857" cy="272415"/>
                <wp:effectExtent l="0" t="0" r="22225" b="13335"/>
                <wp:wrapNone/>
                <wp:docPr id="36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857" cy="27241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56C" w:rsidRPr="00C36BDB" w14:paraId="73346D75" w14:textId="77777777">
                            <w:pPr>
                              <w:pStyle w:val="BodyText2"/>
                              <w:rPr>
                                <w:rFonts w:ascii="Arial Narrow" w:hAnsi="Arial Narrow"/>
                                <w:bCs w:val="0"/>
                                <w:color w:val="0033CC"/>
                                <w:sz w:val="20"/>
                                <w:szCs w:val="20"/>
                              </w:rPr>
                            </w:pPr>
                            <w:r w:rsidRPr="00C36BDB">
                              <w:rPr>
                                <w:rFonts w:ascii="Arial Narrow" w:hAnsi="Arial Narrow"/>
                                <w:bCs w:val="0"/>
                                <w:color w:val="0033CC"/>
                                <w:sz w:val="20"/>
                                <w:szCs w:val="20"/>
                              </w:rPr>
                              <w:t>Līgumu pārvaldības nodaļa</w:t>
                            </w:r>
                          </w:p>
                          <w:p w:rsidR="005E056C" w:rsidRPr="00C026C7" w14:paraId="3D582501" w14:textId="77777777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3600" tIns="3600" rIns="3600" bIns="360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6" type="#_x0000_t202" style="width:140.8pt;height:21.45pt;margin-top:15.75pt;margin-left:-27.15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687936" fillcolor="#eaeaea" strokeweight="0.25pt">
                <v:textbox inset="0.28pt,0.28pt,0.28pt,0.28pt">
                  <w:txbxContent>
                    <w:p w:rsidR="005E056C" w:rsidRPr="00C36BDB">
                      <w:pPr>
                        <w:pStyle w:val="BodyText2"/>
                        <w:rPr>
                          <w:rFonts w:ascii="Arial Narrow" w:hAnsi="Arial Narrow"/>
                          <w:bCs w:val="0"/>
                          <w:color w:val="0033CC"/>
                          <w:sz w:val="20"/>
                          <w:szCs w:val="20"/>
                        </w:rPr>
                      </w:pPr>
                      <w:r w:rsidRPr="00C36BDB">
                        <w:rPr>
                          <w:rFonts w:ascii="Arial Narrow" w:hAnsi="Arial Narrow"/>
                          <w:bCs w:val="0"/>
                          <w:color w:val="0033CC"/>
                          <w:sz w:val="20"/>
                          <w:szCs w:val="20"/>
                        </w:rPr>
                        <w:t>Līgumu pārvaldības nodaļa</w:t>
                      </w:r>
                    </w:p>
                    <w:p w:rsidR="005E056C" w:rsidRPr="00C026C7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B172C6" w:rsidRPr="00432045" w:rsidP="007B293C" w14:paraId="4082929D" w14:textId="77777777">
      <w:pPr>
        <w:jc w:val="center"/>
        <w:rPr>
          <w:lang w:val="lv-LV"/>
        </w:rPr>
      </w:pPr>
      <w:r>
        <w:rPr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6643048</wp:posOffset>
                </wp:positionH>
                <wp:positionV relativeFrom="paragraph">
                  <wp:posOffset>4303</wp:posOffset>
                </wp:positionV>
                <wp:extent cx="2196778" cy="272595"/>
                <wp:effectExtent l="0" t="0" r="13335" b="13335"/>
                <wp:wrapNone/>
                <wp:docPr id="26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778" cy="27259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56C" w:rsidRPr="00C36BDB" w14:paraId="3411B80C" w14:textId="77777777">
                            <w:pPr>
                              <w:pStyle w:val="BodyText2"/>
                              <w:rPr>
                                <w:rFonts w:ascii="Arial Narrow" w:hAnsi="Arial Narrow"/>
                                <w:bCs w:val="0"/>
                                <w:color w:val="0033CC"/>
                                <w:sz w:val="20"/>
                                <w:szCs w:val="20"/>
                              </w:rPr>
                            </w:pPr>
                            <w:r w:rsidRPr="00C36BDB">
                              <w:rPr>
                                <w:rFonts w:ascii="Arial Narrow" w:hAnsi="Arial Narrow"/>
                                <w:bCs w:val="0"/>
                                <w:color w:val="0033CC"/>
                                <w:sz w:val="20"/>
                                <w:szCs w:val="20"/>
                              </w:rPr>
                              <w:t>Personu statusa kontroles nodaļa</w:t>
                            </w:r>
                          </w:p>
                        </w:txbxContent>
                      </wps:txbx>
                      <wps:bodyPr rot="0" vert="horz" wrap="square" lIns="3600" tIns="3600" rIns="3600" bIns="360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width:172.95pt;height:21.45pt;margin-top:0.35pt;margin-left:523.0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middle;z-index:251698176" fillcolor="#e4e4e4" strokeweight="0.25pt">
                <v:textbox inset="0.28pt,0.28pt,0.28pt,0.28pt">
                  <w:txbxContent>
                    <w:p w:rsidR="005E056C" w:rsidRPr="00C36BDB">
                      <w:pPr>
                        <w:pStyle w:val="BodyText2"/>
                        <w:rPr>
                          <w:rFonts w:ascii="Arial Narrow" w:hAnsi="Arial Narrow"/>
                          <w:bCs w:val="0"/>
                          <w:color w:val="0033CC"/>
                          <w:sz w:val="20"/>
                          <w:szCs w:val="20"/>
                        </w:rPr>
                      </w:pPr>
                      <w:r w:rsidRPr="00C36BDB">
                        <w:rPr>
                          <w:rFonts w:ascii="Arial Narrow" w:hAnsi="Arial Narrow"/>
                          <w:bCs w:val="0"/>
                          <w:color w:val="0033CC"/>
                          <w:sz w:val="20"/>
                          <w:szCs w:val="20"/>
                        </w:rPr>
                        <w:t>Personu statusa kontroles nodaļa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125B">
        <w:rPr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4534470</wp:posOffset>
                </wp:positionH>
                <wp:positionV relativeFrom="paragraph">
                  <wp:posOffset>120309</wp:posOffset>
                </wp:positionV>
                <wp:extent cx="3302464" cy="232012"/>
                <wp:effectExtent l="0" t="0" r="31750" b="34925"/>
                <wp:wrapNone/>
                <wp:docPr id="40" name="Line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02464" cy="23201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8" style="flip:y;mso-height-percent:0;mso-height-relative:page;mso-width-percent:0;mso-width-relative:page;mso-wrap-distance-bottom:0;mso-wrap-distance-left:9pt;mso-wrap-distance-right:9pt;mso-wrap-distance-top:0;mso-wrap-style:square;position:absolute;visibility:visible;z-index:-251595776" from="357.05pt,9.45pt" to="617.1pt,27.7pt" strokecolor="#009"/>
            </w:pict>
          </mc:Fallback>
        </mc:AlternateContent>
      </w:r>
      <w:r w:rsidR="00FF0CD2">
        <w:rPr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120015</wp:posOffset>
                </wp:positionV>
                <wp:extent cx="2469515" cy="866140"/>
                <wp:effectExtent l="0" t="0" r="26035" b="10160"/>
                <wp:wrapSquare wrapText="bothSides"/>
                <wp:docPr id="44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86614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591" w:rsidP="008C2E3E" w14:paraId="5AEEBAA5" w14:textId="77777777">
                            <w:pPr>
                              <w:pStyle w:val="Heading2"/>
                              <w:spacing w:line="360" w:lineRule="auto"/>
                              <w:rPr>
                                <w:rFonts w:ascii="Arial Narrow" w:hAnsi="Arial Narrow"/>
                                <w:szCs w:val="28"/>
                              </w:rPr>
                            </w:pPr>
                          </w:p>
                          <w:p w:rsidR="008C2E3E" w:rsidP="008C2E3E" w14:paraId="137B409C" w14:textId="77777777">
                            <w:pPr>
                              <w:pStyle w:val="Heading2"/>
                              <w:spacing w:line="36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064D50">
                              <w:rPr>
                                <w:rFonts w:ascii="Arial Narrow" w:hAnsi="Arial Narrow"/>
                                <w:szCs w:val="28"/>
                              </w:rPr>
                              <w:t xml:space="preserve">Priekšnieks </w:t>
                            </w:r>
                          </w:p>
                          <w:p w:rsidR="005E056C" w:rsidRPr="00064D50" w14:paraId="7A6A4D07" w14:textId="77777777">
                            <w:pPr>
                              <w:pStyle w:val="Heading2"/>
                              <w:spacing w:line="360" w:lineRule="auto"/>
                              <w:rPr>
                                <w:rFonts w:ascii="Arial Narrow" w:hAnsi="Arial Narrow"/>
                                <w:szCs w:val="28"/>
                              </w:rPr>
                            </w:pPr>
                          </w:p>
                          <w:p w:rsidR="005E056C" w:rsidRPr="00040005" w:rsidP="00040005" w14:paraId="5B19F3C3" w14:textId="77777777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3600" tIns="3600" rIns="3600" bIns="360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width:194.45pt;height:68.2pt;margin-top:9.45pt;margin-left:20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9984" fillcolor="#969696" strokeweight="0.5pt">
                <v:textbox inset="0.28pt,0.28pt,0.28pt,0.28pt">
                  <w:txbxContent>
                    <w:p w:rsidR="00451591" w:rsidP="008C2E3E">
                      <w:pPr>
                        <w:pStyle w:val="Heading2"/>
                        <w:spacing w:line="360" w:lineRule="auto"/>
                        <w:rPr>
                          <w:rFonts w:ascii="Arial Narrow" w:hAnsi="Arial Narrow"/>
                          <w:szCs w:val="28"/>
                        </w:rPr>
                      </w:pPr>
                    </w:p>
                    <w:p w:rsidR="008C2E3E" w:rsidP="008C2E3E">
                      <w:pPr>
                        <w:pStyle w:val="Heading2"/>
                        <w:spacing w:line="36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064D50">
                        <w:rPr>
                          <w:rFonts w:ascii="Arial Narrow" w:hAnsi="Arial Narrow"/>
                          <w:szCs w:val="28"/>
                        </w:rPr>
                        <w:t xml:space="preserve">Priekšnieks </w:t>
                      </w:r>
                    </w:p>
                    <w:p w:rsidR="005E056C" w:rsidRPr="00064D50">
                      <w:pPr>
                        <w:pStyle w:val="Heading2"/>
                        <w:spacing w:line="360" w:lineRule="auto"/>
                        <w:rPr>
                          <w:rFonts w:ascii="Arial Narrow" w:hAnsi="Arial Narrow"/>
                          <w:szCs w:val="28"/>
                        </w:rPr>
                      </w:pPr>
                    </w:p>
                    <w:p w:rsidR="005E056C" w:rsidRPr="00040005" w:rsidP="00040005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83729" w:rsidRPr="00662FF3" w:rsidP="00283729" w14:paraId="6C3F68D9" w14:textId="77777777">
      <w:pPr>
        <w:tabs>
          <w:tab w:val="left" w:pos="-2160"/>
          <w:tab w:val="left" w:pos="4875"/>
          <w:tab w:val="center" w:pos="7736"/>
        </w:tabs>
        <w:rPr>
          <w:i/>
          <w:lang w:val="lv-LV"/>
        </w:rPr>
      </w:pPr>
      <w:r w:rsidRPr="00662FF3">
        <w:rPr>
          <w:i/>
          <w:noProof/>
          <w:sz w:val="20"/>
          <w:highlight w:val="yellow"/>
          <w:lang w:val="lv-LV" w:eastAsia="lv-LV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column">
                  <wp:posOffset>624385</wp:posOffset>
                </wp:positionH>
                <wp:positionV relativeFrom="paragraph">
                  <wp:posOffset>6464</wp:posOffset>
                </wp:positionV>
                <wp:extent cx="2320119" cy="136477"/>
                <wp:effectExtent l="0" t="0" r="23495" b="35560"/>
                <wp:wrapNone/>
                <wp:docPr id="34" name="Line 1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0119" cy="13647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5" o:spid="_x0000_s1030" style="mso-height-percent:0;mso-height-relative:page;mso-width-percent:0;mso-width-relative:page;mso-wrap-distance-bottom:0;mso-wrap-distance-left:9pt;mso-wrap-distance-right:9pt;mso-wrap-distance-top:0;mso-wrap-style:square;position:absolute;visibility:visible;z-index:-251585536" from="49.15pt,0.5pt" to="231.85pt,11.25pt" strokecolor="#009"/>
            </w:pict>
          </mc:Fallback>
        </mc:AlternateContent>
      </w:r>
    </w:p>
    <w:p w:rsidR="00B172C6" w:rsidRPr="00662FF3" w:rsidP="00283729" w14:paraId="57A6488A" w14:textId="77777777">
      <w:pPr>
        <w:tabs>
          <w:tab w:val="left" w:pos="-2160"/>
          <w:tab w:val="left" w:pos="4875"/>
          <w:tab w:val="center" w:pos="7736"/>
        </w:tabs>
        <w:rPr>
          <w:i/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column">
                  <wp:posOffset>4780128</wp:posOffset>
                </wp:positionH>
                <wp:positionV relativeFrom="paragraph">
                  <wp:posOffset>97335</wp:posOffset>
                </wp:positionV>
                <wp:extent cx="2776704" cy="67974"/>
                <wp:effectExtent l="0" t="0" r="24130" b="27305"/>
                <wp:wrapNone/>
                <wp:docPr id="30" name="Line 1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6704" cy="6797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6" o:spid="_x0000_s1031" style="mso-height-percent:0;mso-height-relative:page;mso-width-percent:0;mso-width-relative:page;mso-wrap-distance-bottom:0;mso-wrap-distance-left:9pt;mso-wrap-distance-right:9pt;mso-wrap-distance-top:0;mso-wrap-style:square;position:absolute;visibility:visible;z-index:-251581440" from="376.4pt,7.65pt" to="595.05pt,13pt" strokecolor="#009"/>
            </w:pict>
          </mc:Fallback>
        </mc:AlternateContent>
      </w:r>
      <w:r>
        <w:rPr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6636225</wp:posOffset>
                </wp:positionH>
                <wp:positionV relativeFrom="paragraph">
                  <wp:posOffset>49568</wp:posOffset>
                </wp:positionV>
                <wp:extent cx="2210738" cy="217805"/>
                <wp:effectExtent l="0" t="0" r="18415" b="10795"/>
                <wp:wrapNone/>
                <wp:docPr id="23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738" cy="21780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56C" w:rsidRPr="00A406E3" w:rsidP="00A406E3" w14:paraId="3601ACF3" w14:textId="77777777">
                            <w:pPr>
                              <w:pStyle w:val="BodyText3"/>
                              <w:rPr>
                                <w:rFonts w:ascii="Arial Narrow" w:hAnsi="Arial Narrow"/>
                                <w:b/>
                                <w:color w:val="0033CC"/>
                                <w:sz w:val="20"/>
                                <w:szCs w:val="20"/>
                              </w:rPr>
                            </w:pPr>
                            <w:r w:rsidRPr="00C36BDB">
                              <w:rPr>
                                <w:rFonts w:ascii="Arial Narrow" w:hAnsi="Arial Narrow"/>
                                <w:b/>
                                <w:color w:val="0033CC"/>
                                <w:sz w:val="20"/>
                                <w:szCs w:val="20"/>
                              </w:rPr>
                              <w:t>Juridisk</w:t>
                            </w:r>
                            <w:r w:rsidRPr="00C36BDB" w:rsidR="00A759C1">
                              <w:rPr>
                                <w:rFonts w:ascii="Arial Narrow" w:hAnsi="Arial Narrow"/>
                                <w:b/>
                                <w:color w:val="0033CC"/>
                                <w:sz w:val="20"/>
                                <w:szCs w:val="20"/>
                              </w:rPr>
                              <w:t xml:space="preserve">ā </w:t>
                            </w:r>
                            <w:r w:rsidRPr="00C36BDB">
                              <w:rPr>
                                <w:rFonts w:ascii="Arial Narrow" w:hAnsi="Arial Narrow"/>
                                <w:b/>
                                <w:color w:val="0033CC"/>
                                <w:sz w:val="20"/>
                                <w:szCs w:val="20"/>
                              </w:rPr>
                              <w:t>nodaļa</w:t>
                            </w:r>
                          </w:p>
                        </w:txbxContent>
                      </wps:txbx>
                      <wps:bodyPr rot="0" vert="horz" wrap="square" lIns="3600" tIns="3600" rIns="3600" bIns="360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width:174.05pt;height:17.15pt;margin-top:3.9pt;margin-left:522.55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694080" fillcolor="#e4e4e4" strokeweight="0.25pt">
                <v:textbox inset="0.28pt,0.28pt,0.28pt,0.28pt">
                  <w:txbxContent>
                    <w:p w:rsidR="005E056C" w:rsidRPr="00A406E3" w:rsidP="00A406E3">
                      <w:pPr>
                        <w:pStyle w:val="BodyText3"/>
                        <w:rPr>
                          <w:rFonts w:ascii="Arial Narrow" w:hAnsi="Arial Narrow"/>
                          <w:b/>
                          <w:color w:val="0033CC"/>
                          <w:sz w:val="20"/>
                          <w:szCs w:val="20"/>
                        </w:rPr>
                      </w:pPr>
                      <w:r w:rsidRPr="00C36BDB">
                        <w:rPr>
                          <w:rFonts w:ascii="Arial Narrow" w:hAnsi="Arial Narrow"/>
                          <w:b/>
                          <w:color w:val="0033CC"/>
                          <w:sz w:val="20"/>
                          <w:szCs w:val="20"/>
                        </w:rPr>
                        <w:t>Juridisk</w:t>
                      </w:r>
                      <w:r w:rsidRPr="00C36BDB" w:rsidR="00A759C1">
                        <w:rPr>
                          <w:rFonts w:ascii="Arial Narrow" w:hAnsi="Arial Narrow"/>
                          <w:b/>
                          <w:color w:val="0033CC"/>
                          <w:sz w:val="20"/>
                          <w:szCs w:val="20"/>
                        </w:rPr>
                        <w:t xml:space="preserve">ā </w:t>
                      </w:r>
                      <w:r w:rsidRPr="00C36BDB">
                        <w:rPr>
                          <w:rFonts w:ascii="Arial Narrow" w:hAnsi="Arial Narrow"/>
                          <w:b/>
                          <w:color w:val="0033CC"/>
                          <w:sz w:val="20"/>
                          <w:szCs w:val="20"/>
                        </w:rPr>
                        <w:t>nodaļa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-358254</wp:posOffset>
                </wp:positionH>
                <wp:positionV relativeFrom="paragraph">
                  <wp:posOffset>76863</wp:posOffset>
                </wp:positionV>
                <wp:extent cx="1808329" cy="231775"/>
                <wp:effectExtent l="0" t="0" r="20955" b="15875"/>
                <wp:wrapNone/>
                <wp:docPr id="45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8329" cy="23177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56C" w:rsidRPr="00C36BDB" w14:paraId="44C54046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/>
                                <w:b/>
                                <w:color w:val="0033CC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C36BDB">
                              <w:rPr>
                                <w:rFonts w:ascii="Arial Narrow" w:hAnsi="Arial Narrow"/>
                                <w:b/>
                                <w:color w:val="0033CC"/>
                                <w:sz w:val="20"/>
                                <w:szCs w:val="20"/>
                                <w:lang w:val="lv-LV"/>
                              </w:rPr>
                              <w:t>Finanšu un uzskaites nodaļa</w:t>
                            </w:r>
                          </w:p>
                        </w:txbxContent>
                      </wps:txbx>
                      <wps:bodyPr rot="0" vert="horz" wrap="square" lIns="3600" tIns="3600" rIns="3600" bIns="360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width:142.4pt;height:18.25pt;margin-top:6.05pt;margin-left:-28.2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middle;z-index:251685888" fillcolor="#eaeaea" strokeweight="0.25pt">
                <v:textbox inset="0.28pt,0.28pt,0.28pt,0.28pt">
                  <w:txbxContent>
                    <w:p w:rsidR="005E056C" w:rsidRPr="00C36BD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/>
                          <w:b/>
                          <w:color w:val="0033CC"/>
                          <w:sz w:val="20"/>
                          <w:szCs w:val="20"/>
                          <w:lang w:val="lv-LV"/>
                        </w:rPr>
                      </w:pPr>
                      <w:r w:rsidRPr="00C36BDB">
                        <w:rPr>
                          <w:rFonts w:ascii="Arial Narrow" w:hAnsi="Arial Narrow"/>
                          <w:b/>
                          <w:color w:val="0033CC"/>
                          <w:sz w:val="20"/>
                          <w:szCs w:val="20"/>
                          <w:lang w:val="lv-LV"/>
                        </w:rPr>
                        <w:t>Finanšu un uzskaites nodaļa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3271">
        <w:rPr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904164</wp:posOffset>
                </wp:positionH>
                <wp:positionV relativeFrom="paragraph">
                  <wp:posOffset>97335</wp:posOffset>
                </wp:positionV>
                <wp:extent cx="2407408" cy="95222"/>
                <wp:effectExtent l="0" t="0" r="31115" b="19685"/>
                <wp:wrapNone/>
                <wp:docPr id="41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07408" cy="9522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34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79744" from="71.2pt,7.65pt" to="260.75pt,15.15pt" strokecolor="#009"/>
            </w:pict>
          </mc:Fallback>
        </mc:AlternateContent>
      </w:r>
      <w:r w:rsidRPr="00662FF3" w:rsidR="00FE17C7">
        <w:rPr>
          <w:i/>
          <w:lang w:val="lv-LV"/>
        </w:rPr>
        <w:tab/>
      </w:r>
    </w:p>
    <w:p w:rsidR="00B172C6" w:rsidRPr="00432045" w:rsidP="007B293C" w14:paraId="2139ABC7" w14:textId="77777777">
      <w:pPr>
        <w:jc w:val="center"/>
        <w:rPr>
          <w:lang w:val="lv-LV"/>
        </w:rPr>
      </w:pPr>
      <w:r w:rsidRPr="00662FF3">
        <w:rPr>
          <w:i/>
          <w:noProof/>
          <w:sz w:val="20"/>
          <w:highlight w:val="yellow"/>
          <w:lang w:val="lv-LV"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4391167</wp:posOffset>
                </wp:positionH>
                <wp:positionV relativeFrom="paragraph">
                  <wp:posOffset>44905</wp:posOffset>
                </wp:positionV>
                <wp:extent cx="2531300" cy="784178"/>
                <wp:effectExtent l="0" t="0" r="21590" b="35560"/>
                <wp:wrapNone/>
                <wp:docPr id="16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1300" cy="78417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35" style="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z-index:251659264" from="345.75pt,3.55pt" to="545.05pt,65.3pt" strokecolor="#009">
                <w10:wrap anchorx="margin"/>
              </v:line>
            </w:pict>
          </mc:Fallback>
        </mc:AlternateContent>
      </w:r>
      <w:r w:rsidR="00AA7DAA">
        <w:rPr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column">
                  <wp:posOffset>1361363</wp:posOffset>
                </wp:positionH>
                <wp:positionV relativeFrom="paragraph">
                  <wp:posOffset>3961</wp:posOffset>
                </wp:positionV>
                <wp:extent cx="2073247" cy="545910"/>
                <wp:effectExtent l="0" t="0" r="22860" b="26035"/>
                <wp:wrapNone/>
                <wp:docPr id="39" name="Line 1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73247" cy="54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8" o:spid="_x0000_s1036" style="flip:y;mso-height-percent:0;mso-height-relative:page;mso-width-percent:0;mso-width-relative:page;mso-wrap-distance-bottom:0;mso-wrap-distance-left:9pt;mso-wrap-distance-right:9pt;mso-wrap-distance-top:0;mso-wrap-style:square;position:absolute;visibility:visible;z-index:-251591680" from="107.2pt,0.3pt" to="270.45pt,43.3pt" strokecolor="#009"/>
            </w:pict>
          </mc:Fallback>
        </mc:AlternateContent>
      </w:r>
      <w:r w:rsidRPr="00662FF3" w:rsidR="00AA7DAA">
        <w:rPr>
          <w:i/>
          <w:noProof/>
          <w:sz w:val="20"/>
          <w:highlight w:val="yellow"/>
          <w:lang w:val="lv-LV"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4595884</wp:posOffset>
                </wp:positionH>
                <wp:positionV relativeFrom="paragraph">
                  <wp:posOffset>3962</wp:posOffset>
                </wp:positionV>
                <wp:extent cx="3009331" cy="443230"/>
                <wp:effectExtent l="0" t="0" r="19685" b="33020"/>
                <wp:wrapNone/>
                <wp:docPr id="3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331" cy="443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37" style="mso-height-percent:0;mso-height-relative:page;mso-width-percent:0;mso-width-relative:page;mso-wrap-distance-bottom:0;mso-wrap-distance-left:9pt;mso-wrap-distance-right:9pt;mso-wrap-distance-top:0;mso-wrap-style:square;position:absolute;visibility:visible;z-index:251671552" from="361.9pt,0.3pt" to="598.85pt,35.2pt" strokecolor="#009"/>
            </w:pict>
          </mc:Fallback>
        </mc:AlternateContent>
      </w:r>
      <w:r w:rsidR="002D125B">
        <w:rPr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4892722</wp:posOffset>
                </wp:positionH>
                <wp:positionV relativeFrom="paragraph">
                  <wp:posOffset>3962</wp:posOffset>
                </wp:positionV>
                <wp:extent cx="14415" cy="1699146"/>
                <wp:effectExtent l="0" t="0" r="24130" b="34925"/>
                <wp:wrapNone/>
                <wp:docPr id="18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15" cy="169914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38" style="flip:x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251673600" from="385.25pt,0.3pt" to="386.4pt,134.1pt" strokecolor="#009"/>
            </w:pict>
          </mc:Fallback>
        </mc:AlternateContent>
      </w:r>
    </w:p>
    <w:p w:rsidR="00B172C6" w:rsidRPr="00432045" w:rsidP="007B293C" w14:paraId="3C7FBC5F" w14:textId="77777777">
      <w:pPr>
        <w:jc w:val="center"/>
        <w:rPr>
          <w:lang w:val="lv-LV"/>
        </w:rPr>
      </w:pPr>
      <w:r>
        <w:rPr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margin">
                  <wp:posOffset>-365078</wp:posOffset>
                </wp:positionH>
                <wp:positionV relativeFrom="paragraph">
                  <wp:posOffset>135777</wp:posOffset>
                </wp:positionV>
                <wp:extent cx="1835482" cy="259308"/>
                <wp:effectExtent l="0" t="0" r="12700" b="26670"/>
                <wp:wrapNone/>
                <wp:docPr id="15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482" cy="259308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1E0" w:rsidRPr="00C36BDB" w:rsidP="00BD31E0" w14:paraId="4B35E5BC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/>
                                <w:b/>
                                <w:color w:val="0033CC"/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33CC"/>
                                <w:sz w:val="20"/>
                                <w:szCs w:val="20"/>
                                <w:lang w:val="lv-LV"/>
                              </w:rPr>
                              <w:t>Dokumentu pārvaldības</w:t>
                            </w:r>
                            <w:r w:rsidRPr="00C36BDB">
                              <w:rPr>
                                <w:rFonts w:ascii="Arial Narrow" w:hAnsi="Arial Narrow"/>
                                <w:b/>
                                <w:color w:val="0033CC"/>
                                <w:sz w:val="20"/>
                                <w:szCs w:val="20"/>
                                <w:lang w:val="lv-LV"/>
                              </w:rPr>
                              <w:t xml:space="preserve"> nodaļa</w:t>
                            </w:r>
                          </w:p>
                          <w:p w:rsidR="00BD31E0" w:rsidRPr="00565284" w:rsidP="00BD31E0" w14:paraId="6DBB39AE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/>
                                <w:b/>
                                <w:color w:val="333399"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3600" tIns="3600" rIns="3600" bIns="360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9" type="#_x0000_t202" style="width:144.55pt;height:20.4pt;margin-top:10.7pt;margin-left:-28.7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middle;z-index:251743232" fillcolor="#e4e4e4" strokeweight="0.25pt">
                <v:textbox inset="0.28pt,0.28pt,0.28pt,0.28pt">
                  <w:txbxContent>
                    <w:p w:rsidR="00BD31E0" w:rsidRPr="00C36BDB" w:rsidP="00BD31E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/>
                          <w:b/>
                          <w:color w:val="0033CC"/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33CC"/>
                          <w:sz w:val="20"/>
                          <w:szCs w:val="20"/>
                          <w:lang w:val="lv-LV"/>
                        </w:rPr>
                        <w:t>Dokumentu pārvaldības</w:t>
                      </w:r>
                      <w:r w:rsidRPr="00C36BDB">
                        <w:rPr>
                          <w:rFonts w:ascii="Arial Narrow" w:hAnsi="Arial Narrow"/>
                          <w:b/>
                          <w:color w:val="0033CC"/>
                          <w:sz w:val="20"/>
                          <w:szCs w:val="20"/>
                          <w:lang w:val="lv-LV"/>
                        </w:rPr>
                        <w:t xml:space="preserve"> nodaļa</w:t>
                      </w:r>
                    </w:p>
                    <w:p w:rsidR="00BD31E0" w:rsidRPr="00565284" w:rsidP="00BD31E0">
                      <w:pPr>
                        <w:autoSpaceDE w:val="0"/>
                        <w:autoSpaceDN w:val="0"/>
                        <w:adjustRightInd w:val="0"/>
                        <w:rPr>
                          <w:rFonts w:ascii="Arial Narrow" w:hAnsi="Arial Narrow"/>
                          <w:b/>
                          <w:color w:val="333399"/>
                          <w:sz w:val="20"/>
                          <w:szCs w:val="20"/>
                          <w:lang w:val="lv-LV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6656696</wp:posOffset>
                </wp:positionH>
                <wp:positionV relativeFrom="paragraph">
                  <wp:posOffset>26593</wp:posOffset>
                </wp:positionV>
                <wp:extent cx="2183641" cy="286602"/>
                <wp:effectExtent l="0" t="0" r="26670" b="18415"/>
                <wp:wrapNone/>
                <wp:docPr id="25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183641" cy="286602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317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FF3" w:rsidP="00C05517" w14:paraId="2CFEBEA3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33CC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C36BDB">
                              <w:rPr>
                                <w:rFonts w:ascii="Arial Narrow" w:hAnsi="Arial Narrow" w:cs="Arial"/>
                                <w:b/>
                                <w:color w:val="0033CC"/>
                                <w:sz w:val="20"/>
                                <w:szCs w:val="20"/>
                                <w:lang w:val="lv-LV"/>
                              </w:rPr>
                              <w:t>Personāla vadības</w:t>
                            </w:r>
                            <w:r w:rsidR="00C05517">
                              <w:rPr>
                                <w:rFonts w:ascii="Arial Narrow" w:hAnsi="Arial Narrow" w:cs="Arial"/>
                                <w:b/>
                                <w:color w:val="0033CC"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</w:p>
                          <w:p w:rsidR="005E056C" w:rsidRPr="00C36BDB" w:rsidP="00C05517" w14:paraId="43E44E2E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33CC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C36BDB">
                              <w:rPr>
                                <w:rFonts w:ascii="Arial Narrow" w:hAnsi="Arial Narrow" w:cs="Arial"/>
                                <w:b/>
                                <w:color w:val="0033CC"/>
                                <w:sz w:val="20"/>
                                <w:szCs w:val="20"/>
                                <w:lang w:val="lv-LV"/>
                              </w:rPr>
                              <w:t>un sabiedrisko attiecību departaments</w:t>
                            </w:r>
                          </w:p>
                          <w:p w:rsidR="005E056C" w:rsidRPr="008E6161" w14:paraId="289801D2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3600" tIns="3600" rIns="3600" bIns="360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0" type="#_x0000_t202" style="width:171.95pt;height:22.55pt;margin-top:2.1pt;margin-left:524.15pt;flip:y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middle;z-index:251692032" fillcolor="#eaeaea" strokecolor="navy" strokeweight="0.25pt">
                <v:textbox inset="0.28pt,0.28pt,0.28pt,0.28pt">
                  <w:txbxContent>
                    <w:p w:rsidR="00FD7FF3" w:rsidP="00C0551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 w:cs="Arial"/>
                          <w:b/>
                          <w:color w:val="0033CC"/>
                          <w:sz w:val="20"/>
                          <w:szCs w:val="20"/>
                          <w:lang w:val="lv-LV"/>
                        </w:rPr>
                      </w:pPr>
                      <w:r w:rsidRPr="00C36BDB">
                        <w:rPr>
                          <w:rFonts w:ascii="Arial Narrow" w:hAnsi="Arial Narrow" w:cs="Arial"/>
                          <w:b/>
                          <w:color w:val="0033CC"/>
                          <w:sz w:val="20"/>
                          <w:szCs w:val="20"/>
                          <w:lang w:val="lv-LV"/>
                        </w:rPr>
                        <w:t>Personāla vadības</w:t>
                      </w:r>
                      <w:r w:rsidR="00C05517">
                        <w:rPr>
                          <w:rFonts w:ascii="Arial Narrow" w:hAnsi="Arial Narrow" w:cs="Arial"/>
                          <w:b/>
                          <w:color w:val="0033CC"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</w:p>
                    <w:p w:rsidR="005E056C" w:rsidRPr="00C36BDB" w:rsidP="00C0551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 w:cs="Arial"/>
                          <w:b/>
                          <w:color w:val="0033CC"/>
                          <w:sz w:val="20"/>
                          <w:szCs w:val="20"/>
                          <w:lang w:val="lv-LV"/>
                        </w:rPr>
                      </w:pPr>
                      <w:r w:rsidRPr="00C36BDB">
                        <w:rPr>
                          <w:rFonts w:ascii="Arial Narrow" w:hAnsi="Arial Narrow" w:cs="Arial"/>
                          <w:b/>
                          <w:color w:val="0033CC"/>
                          <w:sz w:val="20"/>
                          <w:szCs w:val="20"/>
                          <w:lang w:val="lv-LV"/>
                        </w:rPr>
                        <w:t>un sabiedrisko attiecību departaments</w:t>
                      </w:r>
                    </w:p>
                    <w:p w:rsidR="005E056C" w:rsidRPr="008E616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 w:cs="Arial"/>
                          <w:b/>
                          <w:color w:val="FF0000"/>
                          <w:sz w:val="20"/>
                          <w:szCs w:val="20"/>
                          <w:lang w:val="lv-LV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4104564</wp:posOffset>
                </wp:positionH>
                <wp:positionV relativeFrom="paragraph">
                  <wp:posOffset>6123</wp:posOffset>
                </wp:positionV>
                <wp:extent cx="2627194" cy="1473958"/>
                <wp:effectExtent l="0" t="0" r="20955" b="31115"/>
                <wp:wrapNone/>
                <wp:docPr id="27" name="Line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7194" cy="147395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41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323.2pt,0.5pt" to="530.05pt,116.55pt" strokecolor="#009"/>
            </w:pict>
          </mc:Fallback>
        </mc:AlternateContent>
      </w:r>
      <w:r>
        <w:rPr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733330</wp:posOffset>
                </wp:positionH>
                <wp:positionV relativeFrom="paragraph">
                  <wp:posOffset>87602</wp:posOffset>
                </wp:positionV>
                <wp:extent cx="3275093" cy="1057701"/>
                <wp:effectExtent l="0" t="0" r="20955" b="28575"/>
                <wp:wrapNone/>
                <wp:docPr id="29" name="Line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75093" cy="105770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42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69504" from="57.75pt,6.9pt" to="315.65pt,90.2pt" strokecolor="#009"/>
            </w:pict>
          </mc:Fallback>
        </mc:AlternateContent>
      </w:r>
    </w:p>
    <w:p w:rsidR="00B172C6" w:rsidRPr="00432045" w:rsidP="00024852" w14:paraId="0B6A6281" w14:textId="77777777">
      <w:pPr>
        <w:tabs>
          <w:tab w:val="left" w:pos="2040"/>
          <w:tab w:val="center" w:pos="7290"/>
        </w:tabs>
        <w:rPr>
          <w:lang w:val="lv-LV"/>
        </w:rPr>
      </w:pPr>
      <w:r w:rsidRPr="00432045">
        <w:rPr>
          <w:lang w:val="lv-LV"/>
        </w:rPr>
        <w:tab/>
      </w:r>
      <w:r w:rsidRPr="00432045">
        <w:rPr>
          <w:lang w:val="lv-LV"/>
        </w:rPr>
        <w:tab/>
      </w:r>
    </w:p>
    <w:p w:rsidR="00B172C6" w:rsidRPr="00432045" w:rsidP="007B293C" w14:paraId="0B51A81D" w14:textId="77777777">
      <w:pPr>
        <w:ind w:right="-1594"/>
        <w:jc w:val="center"/>
        <w:rPr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margin">
                  <wp:posOffset>6656041</wp:posOffset>
                </wp:positionH>
                <wp:positionV relativeFrom="paragraph">
                  <wp:posOffset>78143</wp:posOffset>
                </wp:positionV>
                <wp:extent cx="2204085" cy="293427"/>
                <wp:effectExtent l="0" t="0" r="24765" b="11430"/>
                <wp:wrapNone/>
                <wp:docPr id="46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293427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FF3" w:rsidRPr="00C36BDB" w:rsidP="00662FF3" w14:paraId="61D85FEA" w14:textId="77777777">
                            <w:pPr>
                              <w:pStyle w:val="BodyText2"/>
                              <w:rPr>
                                <w:rFonts w:ascii="Arial Narrow" w:hAnsi="Arial Narrow"/>
                                <w:bCs w:val="0"/>
                                <w:color w:val="0033CC"/>
                                <w:sz w:val="20"/>
                                <w:szCs w:val="20"/>
                              </w:rPr>
                            </w:pPr>
                            <w:r w:rsidRPr="00C36BDB">
                              <w:rPr>
                                <w:rFonts w:ascii="Arial Narrow" w:hAnsi="Arial Narrow"/>
                                <w:bCs w:val="0"/>
                                <w:color w:val="0033CC"/>
                                <w:sz w:val="20"/>
                                <w:szCs w:val="20"/>
                              </w:rPr>
                              <w:t>Inform</w:t>
                            </w:r>
                            <w:r w:rsidRPr="00C36BDB" w:rsidR="003E322F">
                              <w:rPr>
                                <w:rFonts w:ascii="Arial Narrow" w:hAnsi="Arial Narrow"/>
                                <w:bCs w:val="0"/>
                                <w:color w:val="0033CC"/>
                                <w:sz w:val="20"/>
                                <w:szCs w:val="20"/>
                              </w:rPr>
                              <w:t xml:space="preserve">ācijas sistēmu drošības </w:t>
                            </w:r>
                            <w:r w:rsidR="007F7284">
                              <w:rPr>
                                <w:rFonts w:ascii="Arial Narrow" w:hAnsi="Arial Narrow"/>
                                <w:bCs w:val="0"/>
                                <w:color w:val="0033CC"/>
                                <w:sz w:val="20"/>
                                <w:szCs w:val="20"/>
                              </w:rPr>
                              <w:t>p</w:t>
                            </w:r>
                            <w:r w:rsidRPr="00C36BDB" w:rsidR="003E322F">
                              <w:rPr>
                                <w:rFonts w:ascii="Arial Narrow" w:hAnsi="Arial Narrow"/>
                                <w:bCs w:val="0"/>
                                <w:color w:val="0033CC"/>
                                <w:sz w:val="20"/>
                                <w:szCs w:val="20"/>
                              </w:rPr>
                              <w:t>ārvaldn</w:t>
                            </w:r>
                            <w:r w:rsidRPr="00C36BDB">
                              <w:rPr>
                                <w:rFonts w:ascii="Arial Narrow" w:hAnsi="Arial Narrow"/>
                                <w:bCs w:val="0"/>
                                <w:color w:val="0033CC"/>
                                <w:sz w:val="20"/>
                                <w:szCs w:val="20"/>
                              </w:rPr>
                              <w:t>ieks</w:t>
                            </w:r>
                          </w:p>
                          <w:p w:rsidR="005E056C" w:rsidRPr="008E6161" w:rsidP="00040005" w14:paraId="44E477AA" w14:textId="77777777">
                            <w:pPr>
                              <w:pStyle w:val="BodyText2"/>
                              <w:rPr>
                                <w:rFonts w:ascii="Arial Narrow" w:hAnsi="Arial Narrow"/>
                                <w:bCs w:val="0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5E056C" w:rsidRPr="00C026C7" w:rsidP="00040005" w14:paraId="0BCF7E91" w14:textId="77777777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3600" tIns="3600" rIns="3600" bIns="360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43" type="#_x0000_t202" style="width:173.55pt;height:23.1pt;margin-top:6.15pt;margin-left:524.1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middle;z-index:251726848" fillcolor="#eaeaea" strokeweight="0.25pt">
                <v:textbox inset="0.28pt,0.28pt,0.28pt,0.28pt">
                  <w:txbxContent>
                    <w:p w:rsidR="00662FF3" w:rsidRPr="00C36BDB" w:rsidP="00662FF3">
                      <w:pPr>
                        <w:pStyle w:val="BodyText2"/>
                        <w:rPr>
                          <w:rFonts w:ascii="Arial Narrow" w:hAnsi="Arial Narrow"/>
                          <w:bCs w:val="0"/>
                          <w:color w:val="0033CC"/>
                          <w:sz w:val="20"/>
                          <w:szCs w:val="20"/>
                        </w:rPr>
                      </w:pPr>
                      <w:r w:rsidRPr="00C36BDB">
                        <w:rPr>
                          <w:rFonts w:ascii="Arial Narrow" w:hAnsi="Arial Narrow"/>
                          <w:bCs w:val="0"/>
                          <w:color w:val="0033CC"/>
                          <w:sz w:val="20"/>
                          <w:szCs w:val="20"/>
                        </w:rPr>
                        <w:t>Inform</w:t>
                      </w:r>
                      <w:r w:rsidRPr="00C36BDB" w:rsidR="003E322F">
                        <w:rPr>
                          <w:rFonts w:ascii="Arial Narrow" w:hAnsi="Arial Narrow"/>
                          <w:bCs w:val="0"/>
                          <w:color w:val="0033CC"/>
                          <w:sz w:val="20"/>
                          <w:szCs w:val="20"/>
                        </w:rPr>
                        <w:t xml:space="preserve">ācijas sistēmu drošības </w:t>
                      </w:r>
                      <w:r w:rsidR="007F7284">
                        <w:rPr>
                          <w:rFonts w:ascii="Arial Narrow" w:hAnsi="Arial Narrow"/>
                          <w:bCs w:val="0"/>
                          <w:color w:val="0033CC"/>
                          <w:sz w:val="20"/>
                          <w:szCs w:val="20"/>
                        </w:rPr>
                        <w:t>p</w:t>
                      </w:r>
                      <w:r w:rsidRPr="00C36BDB" w:rsidR="003E322F">
                        <w:rPr>
                          <w:rFonts w:ascii="Arial Narrow" w:hAnsi="Arial Narrow"/>
                          <w:bCs w:val="0"/>
                          <w:color w:val="0033CC"/>
                          <w:sz w:val="20"/>
                          <w:szCs w:val="20"/>
                        </w:rPr>
                        <w:t>ārvaldn</w:t>
                      </w:r>
                      <w:r w:rsidRPr="00C36BDB">
                        <w:rPr>
                          <w:rFonts w:ascii="Arial Narrow" w:hAnsi="Arial Narrow"/>
                          <w:bCs w:val="0"/>
                          <w:color w:val="0033CC"/>
                          <w:sz w:val="20"/>
                          <w:szCs w:val="20"/>
                        </w:rPr>
                        <w:t>ieks</w:t>
                      </w:r>
                    </w:p>
                    <w:p w:rsidR="005E056C" w:rsidRPr="008E6161" w:rsidP="00040005">
                      <w:pPr>
                        <w:pStyle w:val="BodyText2"/>
                        <w:rPr>
                          <w:rFonts w:ascii="Arial Narrow" w:hAnsi="Arial Narrow"/>
                          <w:bCs w:val="0"/>
                          <w:color w:val="FF0000"/>
                          <w:sz w:val="20"/>
                          <w:szCs w:val="20"/>
                        </w:rPr>
                      </w:pPr>
                    </w:p>
                    <w:p w:rsidR="005E056C" w:rsidRPr="00C026C7" w:rsidP="00040005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72C6" w:rsidRPr="00432045" w:rsidP="007B293C" w14:paraId="56AB0B51" w14:textId="77777777">
      <w:pPr>
        <w:jc w:val="center"/>
        <w:rPr>
          <w:lang w:val="lv-LV"/>
        </w:rPr>
      </w:pPr>
    </w:p>
    <w:p w:rsidR="00B172C6" w:rsidRPr="00432045" w:rsidP="00662FF3" w14:paraId="7ADE17C3" w14:textId="77777777">
      <w:pPr>
        <w:tabs>
          <w:tab w:val="center" w:pos="8087"/>
          <w:tab w:val="left" w:pos="10341"/>
          <w:tab w:val="left" w:pos="11000"/>
        </w:tabs>
        <w:ind w:right="-1594"/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</w:p>
    <w:p w:rsidR="00B172C6" w:rsidRPr="00432045" w:rsidP="007B293C" w14:paraId="35427EEA" w14:textId="77777777">
      <w:pPr>
        <w:jc w:val="center"/>
        <w:rPr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6069842</wp:posOffset>
                </wp:positionH>
                <wp:positionV relativeFrom="paragraph">
                  <wp:posOffset>173876</wp:posOffset>
                </wp:positionV>
                <wp:extent cx="2647618" cy="682245"/>
                <wp:effectExtent l="0" t="0" r="19685" b="22860"/>
                <wp:wrapNone/>
                <wp:docPr id="24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618" cy="6822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02D" w:rsidP="001A402D" w14:paraId="0A5CF368" w14:textId="77777777">
                            <w:pPr>
                              <w:pStyle w:val="BodyText2"/>
                              <w:rPr>
                                <w:rFonts w:ascii="Arial Narrow" w:hAnsi="Arial Narrow"/>
                                <w:bCs w:val="0"/>
                                <w:sz w:val="20"/>
                                <w:szCs w:val="20"/>
                              </w:rPr>
                            </w:pPr>
                          </w:p>
                          <w:p w:rsidR="001A402D" w:rsidRPr="00C36BDB" w:rsidP="001A402D" w14:paraId="2AF28133" w14:textId="77777777">
                            <w:pPr>
                              <w:pStyle w:val="BodyText2"/>
                              <w:rPr>
                                <w:rFonts w:ascii="Arial Narrow" w:hAnsi="Arial Narrow"/>
                                <w:bCs w:val="0"/>
                                <w:color w:val="0033C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Cs w:val="0"/>
                                <w:color w:val="0033CC"/>
                                <w:sz w:val="20"/>
                                <w:szCs w:val="20"/>
                              </w:rPr>
                              <w:t>Priekšnieka vietnieks</w:t>
                            </w:r>
                          </w:p>
                          <w:p w:rsidR="001A402D" w:rsidRPr="00523F5B" w:rsidP="001A402D" w14:paraId="34533FA5" w14:textId="77777777">
                            <w:pPr>
                              <w:pStyle w:val="BodyText2"/>
                              <w:rPr>
                                <w:rFonts w:ascii="Arial Narrow" w:hAnsi="Arial Narrow"/>
                                <w:bCs w:val="0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" tIns="3600" rIns="3600" bIns="360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44" type="#_x0000_t202" style="width:208.45pt;height:53.7pt;margin-top:13.7pt;margin-left:477.95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745280" fillcolor="#d9d9d9" strokeweight="0.25pt">
                <v:textbox inset="0.28pt,0.28pt,0.28pt,0.28pt">
                  <w:txbxContent>
                    <w:p w:rsidR="001A402D" w:rsidP="001A402D">
                      <w:pPr>
                        <w:pStyle w:val="BodyText2"/>
                        <w:rPr>
                          <w:rFonts w:ascii="Arial Narrow" w:hAnsi="Arial Narrow"/>
                          <w:bCs w:val="0"/>
                          <w:sz w:val="20"/>
                          <w:szCs w:val="20"/>
                        </w:rPr>
                      </w:pPr>
                    </w:p>
                    <w:p w:rsidR="001A402D" w:rsidRPr="00C36BDB" w:rsidP="001A402D">
                      <w:pPr>
                        <w:pStyle w:val="BodyText2"/>
                        <w:rPr>
                          <w:rFonts w:ascii="Arial Narrow" w:hAnsi="Arial Narrow"/>
                          <w:bCs w:val="0"/>
                          <w:color w:val="0033CC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Cs w:val="0"/>
                          <w:color w:val="0033CC"/>
                          <w:sz w:val="20"/>
                          <w:szCs w:val="20"/>
                        </w:rPr>
                        <w:t>Priekšnieka vietnieks</w:t>
                      </w:r>
                    </w:p>
                    <w:p w:rsidR="001A402D" w:rsidRPr="00523F5B" w:rsidP="001A402D">
                      <w:pPr>
                        <w:pStyle w:val="BodyText2"/>
                        <w:rPr>
                          <w:rFonts w:ascii="Arial Narrow" w:hAnsi="Arial Narrow"/>
                          <w:bCs w:val="0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page">
                  <wp:posOffset>3766668</wp:posOffset>
                </wp:positionH>
                <wp:positionV relativeFrom="paragraph">
                  <wp:posOffset>138999</wp:posOffset>
                </wp:positionV>
                <wp:extent cx="2402006" cy="696036"/>
                <wp:effectExtent l="0" t="0" r="17780" b="27940"/>
                <wp:wrapNone/>
                <wp:docPr id="22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006" cy="69603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56C" w:rsidP="00397448" w14:paraId="1518A423" w14:textId="77777777">
                            <w:pPr>
                              <w:pStyle w:val="BodyText2"/>
                              <w:rPr>
                                <w:rFonts w:ascii="Arial Narrow" w:hAnsi="Arial Narrow"/>
                                <w:bCs w:val="0"/>
                                <w:sz w:val="20"/>
                                <w:szCs w:val="20"/>
                              </w:rPr>
                            </w:pPr>
                          </w:p>
                          <w:p w:rsidR="005E056C" w:rsidRPr="00C36BDB" w:rsidP="00397448" w14:paraId="6D5D897C" w14:textId="77777777">
                            <w:pPr>
                              <w:pStyle w:val="BodyText2"/>
                              <w:rPr>
                                <w:rFonts w:ascii="Arial Narrow" w:hAnsi="Arial Narrow"/>
                                <w:bCs w:val="0"/>
                                <w:color w:val="0033C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Cs w:val="0"/>
                                <w:color w:val="0033CC"/>
                                <w:sz w:val="20"/>
                                <w:szCs w:val="20"/>
                              </w:rPr>
                              <w:t>Priekšnieka vietnie</w:t>
                            </w:r>
                            <w:r w:rsidR="001A402D">
                              <w:rPr>
                                <w:rFonts w:ascii="Arial Narrow" w:hAnsi="Arial Narrow"/>
                                <w:bCs w:val="0"/>
                                <w:color w:val="0033CC"/>
                                <w:sz w:val="20"/>
                                <w:szCs w:val="20"/>
                              </w:rPr>
                              <w:t>ks</w:t>
                            </w:r>
                          </w:p>
                          <w:p w:rsidR="005E056C" w:rsidRPr="00523F5B" w:rsidP="00397448" w14:paraId="387051C8" w14:textId="77777777">
                            <w:pPr>
                              <w:pStyle w:val="BodyText2"/>
                              <w:rPr>
                                <w:rFonts w:ascii="Arial Narrow" w:hAnsi="Arial Narrow"/>
                                <w:bCs w:val="0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" tIns="3600" rIns="3600" bIns="360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width:189.15pt;height:54.8pt;margin-top:10.95pt;margin-left:296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middle;z-index:251718656" fillcolor="#d8d8d8" strokeweight="0.25pt">
                <v:textbox inset="0.28pt,0.28pt,0.28pt,0.28pt">
                  <w:txbxContent>
                    <w:p w:rsidR="005E056C" w:rsidP="00397448">
                      <w:pPr>
                        <w:pStyle w:val="BodyText2"/>
                        <w:rPr>
                          <w:rFonts w:ascii="Arial Narrow" w:hAnsi="Arial Narrow"/>
                          <w:bCs w:val="0"/>
                          <w:sz w:val="20"/>
                          <w:szCs w:val="20"/>
                        </w:rPr>
                      </w:pPr>
                    </w:p>
                    <w:p w:rsidR="005E056C" w:rsidRPr="00C36BDB" w:rsidP="00397448">
                      <w:pPr>
                        <w:pStyle w:val="BodyText2"/>
                        <w:rPr>
                          <w:rFonts w:ascii="Arial Narrow" w:hAnsi="Arial Narrow"/>
                          <w:bCs w:val="0"/>
                          <w:color w:val="0033CC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Cs w:val="0"/>
                          <w:color w:val="0033CC"/>
                          <w:sz w:val="20"/>
                          <w:szCs w:val="20"/>
                        </w:rPr>
                        <w:t>Priekšnieka vietnie</w:t>
                      </w:r>
                      <w:r w:rsidR="001A402D">
                        <w:rPr>
                          <w:rFonts w:ascii="Arial Narrow" w:hAnsi="Arial Narrow"/>
                          <w:bCs w:val="0"/>
                          <w:color w:val="0033CC"/>
                          <w:sz w:val="20"/>
                          <w:szCs w:val="20"/>
                        </w:rPr>
                        <w:t>ks</w:t>
                      </w:r>
                    </w:p>
                    <w:p w:rsidR="005E056C" w:rsidRPr="00523F5B" w:rsidP="00397448">
                      <w:pPr>
                        <w:pStyle w:val="BodyText2"/>
                        <w:rPr>
                          <w:rFonts w:ascii="Arial Narrow" w:hAnsi="Arial Narrow"/>
                          <w:bCs w:val="0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7DAA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-624385</wp:posOffset>
                </wp:positionH>
                <wp:positionV relativeFrom="paragraph">
                  <wp:posOffset>105637</wp:posOffset>
                </wp:positionV>
                <wp:extent cx="2339975" cy="672333"/>
                <wp:effectExtent l="0" t="0" r="22225" b="13970"/>
                <wp:wrapNone/>
                <wp:docPr id="3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67233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6E0" w:rsidP="006B26E0" w14:paraId="015DAB39" w14:textId="77777777">
                            <w:pPr>
                              <w:pStyle w:val="BodyText2"/>
                              <w:rPr>
                                <w:rFonts w:ascii="Arial Narrow" w:hAnsi="Arial Narrow"/>
                                <w:bCs w:val="0"/>
                                <w:sz w:val="20"/>
                                <w:szCs w:val="20"/>
                              </w:rPr>
                            </w:pPr>
                          </w:p>
                          <w:p w:rsidR="006B26E0" w:rsidRPr="00064D50" w:rsidP="006B26E0" w14:paraId="017E6BB9" w14:textId="77777777">
                            <w:pPr>
                              <w:pStyle w:val="BodyText2"/>
                              <w:rPr>
                                <w:rFonts w:ascii="Arial Narrow" w:hAnsi="Arial Narrow"/>
                                <w:bCs w:val="0"/>
                                <w:color w:val="D9D9D9" w:themeColor="background1" w:themeShade="D9"/>
                                <w:sz w:val="20"/>
                                <w:szCs w:val="20"/>
                              </w:rPr>
                            </w:pPr>
                            <w:r w:rsidRPr="00C36BDB">
                              <w:rPr>
                                <w:rFonts w:ascii="Arial Narrow" w:hAnsi="Arial Narrow"/>
                                <w:bCs w:val="0"/>
                                <w:color w:val="0033CC"/>
                                <w:sz w:val="20"/>
                                <w:szCs w:val="20"/>
                              </w:rPr>
                              <w:t>Priekšnieka vietnieks</w:t>
                            </w:r>
                          </w:p>
                          <w:p w:rsidR="006B26E0" w:rsidRPr="00523F5B" w:rsidP="006B26E0" w14:paraId="69F74CA8" w14:textId="77777777">
                            <w:pPr>
                              <w:pStyle w:val="BodyText2"/>
                              <w:rPr>
                                <w:rFonts w:ascii="Arial Narrow" w:hAnsi="Arial Narrow"/>
                                <w:bCs w:val="0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" tIns="3600" rIns="3600" bIns="360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width:184.25pt;height:52.95pt;margin-top:8.3pt;margin-left:-49.15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741184" fillcolor="#d8d8d8" strokeweight="0.25pt">
                <v:textbox inset="0.28pt,0.28pt,0.28pt,0.28pt">
                  <w:txbxContent>
                    <w:p w:rsidR="006B26E0" w:rsidP="006B26E0">
                      <w:pPr>
                        <w:pStyle w:val="BodyText2"/>
                        <w:rPr>
                          <w:rFonts w:ascii="Arial Narrow" w:hAnsi="Arial Narrow"/>
                          <w:bCs w:val="0"/>
                          <w:sz w:val="20"/>
                          <w:szCs w:val="20"/>
                        </w:rPr>
                      </w:pPr>
                    </w:p>
                    <w:p w:rsidR="006B26E0" w:rsidRPr="00064D50" w:rsidP="006B26E0">
                      <w:pPr>
                        <w:pStyle w:val="BodyText2"/>
                        <w:rPr>
                          <w:rFonts w:ascii="Arial Narrow" w:hAnsi="Arial Narrow"/>
                          <w:bCs w:val="0"/>
                          <w:color w:val="D9D9D9" w:themeColor="background1" w:themeShade="D9"/>
                          <w:sz w:val="20"/>
                          <w:szCs w:val="20"/>
                        </w:rPr>
                      </w:pPr>
                      <w:r w:rsidRPr="00C36BDB">
                        <w:rPr>
                          <w:rFonts w:ascii="Arial Narrow" w:hAnsi="Arial Narrow"/>
                          <w:bCs w:val="0"/>
                          <w:color w:val="0033CC"/>
                          <w:sz w:val="20"/>
                          <w:szCs w:val="20"/>
                        </w:rPr>
                        <w:t>Priekšnieka vietnieks</w:t>
                      </w:r>
                    </w:p>
                    <w:p w:rsidR="006B26E0" w:rsidRPr="00523F5B" w:rsidP="006B26E0">
                      <w:pPr>
                        <w:pStyle w:val="BodyText2"/>
                        <w:rPr>
                          <w:rFonts w:ascii="Arial Narrow" w:hAnsi="Arial Narrow"/>
                          <w:bCs w:val="0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72C6" w:rsidRPr="00432045" w:rsidP="007B293C" w14:paraId="530BA036" w14:textId="77777777">
      <w:pPr>
        <w:jc w:val="center"/>
        <w:rPr>
          <w:lang w:val="lv-LV"/>
        </w:rPr>
      </w:pPr>
      <w:r>
        <w:rPr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-191770</wp:posOffset>
                </wp:positionH>
                <wp:positionV relativeFrom="paragraph">
                  <wp:posOffset>182245</wp:posOffset>
                </wp:positionV>
                <wp:extent cx="470535" cy="943610"/>
                <wp:effectExtent l="0" t="0" r="24765" b="27940"/>
                <wp:wrapNone/>
                <wp:docPr id="52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0535" cy="943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47" style="flip:x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z-index:251663360" from="-15.1pt,14.35pt" to="21.95pt,88.65pt" strokecolor="#009">
                <w10:wrap anchorx="margin"/>
              </v:line>
            </w:pict>
          </mc:Fallback>
        </mc:AlternateContent>
      </w:r>
    </w:p>
    <w:p w:rsidR="00283729" w:rsidP="007B293C" w14:paraId="000E2338" w14:textId="77777777">
      <w:pPr>
        <w:jc w:val="center"/>
        <w:rPr>
          <w:lang w:val="lv-LV"/>
        </w:rPr>
      </w:pPr>
      <w:r>
        <w:rPr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910675</wp:posOffset>
                </wp:positionH>
                <wp:positionV relativeFrom="paragraph">
                  <wp:posOffset>177800</wp:posOffset>
                </wp:positionV>
                <wp:extent cx="559558" cy="996287"/>
                <wp:effectExtent l="0" t="0" r="31115" b="33020"/>
                <wp:wrapNone/>
                <wp:docPr id="53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558" cy="99628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48" style="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z-index:251665408" from="71.7pt,14pt" to="115.75pt,92.45pt" strokecolor="#009">
                <w10:wrap anchorx="margin"/>
              </v:line>
            </w:pict>
          </mc:Fallback>
        </mc:AlternateContent>
      </w:r>
    </w:p>
    <w:p w:rsidR="006B26E0" w:rsidP="006B26E0" w14:paraId="3969C887" w14:textId="77777777">
      <w:pPr>
        <w:pStyle w:val="BodyText2"/>
        <w:rPr>
          <w:rFonts w:ascii="Arial Narrow" w:hAnsi="Arial Narrow"/>
          <w:bCs w:val="0"/>
          <w:sz w:val="20"/>
          <w:szCs w:val="20"/>
        </w:rPr>
      </w:pPr>
    </w:p>
    <w:p w:rsidR="00B172C6" w:rsidRPr="00432045" w:rsidP="00424C33" w14:paraId="2A3EAAD4" w14:textId="77777777">
      <w:pPr>
        <w:tabs>
          <w:tab w:val="left" w:pos="6259"/>
          <w:tab w:val="center" w:pos="7290"/>
        </w:tabs>
        <w:rPr>
          <w:lang w:val="lv-LV"/>
        </w:rPr>
      </w:pPr>
      <w:r>
        <w:rPr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>
                <wp:simplePos x="0" y="0"/>
                <wp:positionH relativeFrom="column">
                  <wp:posOffset>7588250</wp:posOffset>
                </wp:positionH>
                <wp:positionV relativeFrom="paragraph">
                  <wp:posOffset>180975</wp:posOffset>
                </wp:positionV>
                <wp:extent cx="133985" cy="842010"/>
                <wp:effectExtent l="0" t="0" r="37465" b="34290"/>
                <wp:wrapNone/>
                <wp:docPr id="57" name="Line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842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49" style="mso-height-percent:0;mso-height-relative:page;mso-width-percent:0;mso-width-relative:page;mso-wrap-distance-bottom:0;mso-wrap-distance-left:9pt;mso-wrap-distance-right:9pt;mso-wrap-distance-top:0;mso-wrap-style:square;position:absolute;visibility:visible;z-index:-251554816" from="597.5pt,14.25pt" to="608.05pt,80.55pt" strokecolor="#009"/>
            </w:pict>
          </mc:Fallback>
        </mc:AlternateContent>
      </w:r>
      <w:r>
        <w:rPr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margin">
                  <wp:posOffset>6229350</wp:posOffset>
                </wp:positionH>
                <wp:positionV relativeFrom="paragraph">
                  <wp:posOffset>153035</wp:posOffset>
                </wp:positionV>
                <wp:extent cx="337185" cy="939800"/>
                <wp:effectExtent l="0" t="0" r="24765" b="31750"/>
                <wp:wrapNone/>
                <wp:docPr id="51" name="Line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7185" cy="939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50" style="flip:y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z-index:-251560960" from="490.5pt,12.05pt" to="517.05pt,86.05pt" strokecolor="#009">
                <w10:wrap anchorx="margin"/>
              </v:line>
            </w:pict>
          </mc:Fallback>
        </mc:AlternateContent>
      </w:r>
      <w:r>
        <w:rPr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column">
                  <wp:posOffset>6959600</wp:posOffset>
                </wp:positionH>
                <wp:positionV relativeFrom="paragraph">
                  <wp:posOffset>6985</wp:posOffset>
                </wp:positionV>
                <wp:extent cx="31750" cy="1073150"/>
                <wp:effectExtent l="0" t="0" r="25400" b="31750"/>
                <wp:wrapNone/>
                <wp:docPr id="50" name="Line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" cy="1073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51" style="mso-height-percent:0;mso-height-relative:page;mso-width-percent:0;mso-width-relative:page;mso-wrap-distance-bottom:0;mso-wrap-distance-left:9pt;mso-wrap-distance-right:9pt;mso-wrap-distance-top:0;mso-wrap-style:square;position:absolute;visibility:visible;z-index:-251563008" from="548pt,0.55pt" to="550.5pt,85.05pt" strokecolor="#009"/>
            </w:pict>
          </mc:Fallback>
        </mc:AlternateContent>
      </w:r>
      <w:r w:rsidR="00FD7FF3">
        <w:rPr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margin">
                  <wp:posOffset>3469942</wp:posOffset>
                </wp:positionH>
                <wp:positionV relativeFrom="paragraph">
                  <wp:posOffset>7648</wp:posOffset>
                </wp:positionV>
                <wp:extent cx="115589" cy="1221399"/>
                <wp:effectExtent l="0" t="0" r="36830" b="36195"/>
                <wp:wrapNone/>
                <wp:docPr id="42" name="Line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589" cy="122139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52" style="flip:x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z-index:-251565056" from="273.2pt,0.6pt" to="282.3pt,96.75pt" strokecolor="#009">
                <w10:wrap anchorx="margin"/>
              </v:line>
            </w:pict>
          </mc:Fallback>
        </mc:AlternateContent>
      </w:r>
      <w:r w:rsidR="00AA7DAA">
        <w:rPr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margin">
                  <wp:posOffset>4554940</wp:posOffset>
                </wp:positionH>
                <wp:positionV relativeFrom="paragraph">
                  <wp:posOffset>55416</wp:posOffset>
                </wp:positionV>
                <wp:extent cx="470848" cy="1276065"/>
                <wp:effectExtent l="0" t="0" r="24765" b="19685"/>
                <wp:wrapNone/>
                <wp:docPr id="35" name="Line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848" cy="1276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53" style="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z-index:-251567104" from="358.65pt,4.35pt" to="395.7pt,104.85pt" strokecolor="#009">
                <w10:wrap anchorx="margin"/>
              </v:line>
            </w:pict>
          </mc:Fallback>
        </mc:AlternateContent>
      </w:r>
      <w:r w:rsidR="00AA7DAA">
        <w:rPr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page">
                  <wp:posOffset>5179978</wp:posOffset>
                </wp:positionH>
                <wp:positionV relativeFrom="paragraph">
                  <wp:posOffset>75888</wp:posOffset>
                </wp:positionV>
                <wp:extent cx="26642" cy="1153236"/>
                <wp:effectExtent l="0" t="0" r="31115" b="27940"/>
                <wp:wrapNone/>
                <wp:docPr id="38" name="Line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42" cy="115323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54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-251569152" from="407.85pt,6pt" to="409.95pt,96.8pt" strokecolor="#009"/>
            </w:pict>
          </mc:Fallback>
        </mc:AlternateContent>
      </w:r>
      <w:r w:rsidR="00AA7DAA">
        <w:rPr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2548719</wp:posOffset>
                </wp:positionH>
                <wp:positionV relativeFrom="paragraph">
                  <wp:posOffset>164598</wp:posOffset>
                </wp:positionV>
                <wp:extent cx="620974" cy="1090968"/>
                <wp:effectExtent l="0" t="0" r="27305" b="33020"/>
                <wp:wrapNone/>
                <wp:docPr id="28" name="Line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0974" cy="109096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55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67456" from="200.7pt,12.95pt" to="249.6pt,98.85pt" strokecolor="#009"/>
            </w:pict>
          </mc:Fallback>
        </mc:AlternateContent>
      </w:r>
      <w:r w:rsidR="00424C33">
        <w:rPr>
          <w:lang w:val="lv-LV"/>
        </w:rPr>
        <w:tab/>
      </w:r>
      <w:r w:rsidR="00424C33">
        <w:rPr>
          <w:lang w:val="lv-LV"/>
        </w:rPr>
        <w:tab/>
      </w:r>
    </w:p>
    <w:p w:rsidR="00B172C6" w:rsidRPr="00432045" w:rsidP="00FF522F" w14:paraId="412C4894" w14:textId="77777777">
      <w:pPr>
        <w:tabs>
          <w:tab w:val="left" w:pos="11470"/>
        </w:tabs>
        <w:rPr>
          <w:lang w:val="lv-LV"/>
        </w:rPr>
      </w:pPr>
      <w:r w:rsidRPr="00662FF3">
        <w:rPr>
          <w:i/>
          <w:noProof/>
          <w:highlight w:val="yellow"/>
          <w:lang w:val="lv-LV" w:eastAsia="lv-LV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column">
                  <wp:posOffset>7912100</wp:posOffset>
                </wp:positionH>
                <wp:positionV relativeFrom="paragraph">
                  <wp:posOffset>34925</wp:posOffset>
                </wp:positionV>
                <wp:extent cx="733425" cy="638810"/>
                <wp:effectExtent l="0" t="0" r="28575" b="27940"/>
                <wp:wrapNone/>
                <wp:docPr id="31" name="Line 1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638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1" o:spid="_x0000_s1056" style="mso-height-percent:0;mso-height-relative:page;mso-width-percent:0;mso-width-relative:page;mso-wrap-distance-bottom:0;mso-wrap-distance-left:9pt;mso-wrap-distance-right:9pt;mso-wrap-distance-top:0;mso-wrap-style:square;position:absolute;visibility:visible;z-index:-251587584" from="623pt,2.75pt" to="680.75pt,53.05pt" strokecolor="#009"/>
            </w:pict>
          </mc:Fallback>
        </mc:AlternateContent>
      </w:r>
      <w:r w:rsidR="00AA7DAA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-815454</wp:posOffset>
                </wp:positionH>
                <wp:positionV relativeFrom="paragraph">
                  <wp:posOffset>180406</wp:posOffset>
                </wp:positionV>
                <wp:extent cx="1351129" cy="514350"/>
                <wp:effectExtent l="0" t="0" r="20955" b="19050"/>
                <wp:wrapNone/>
                <wp:docPr id="20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129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56C" w:rsidRPr="00064D50" w:rsidP="003C39E7" w14:paraId="19BCB20A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:rsidR="005E056C" w:rsidRPr="00064D50" w:rsidP="003C39E7" w14:paraId="7706F682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lv-LV"/>
                              </w:rPr>
                              <w:t xml:space="preserve">Personu apliecinošu </w:t>
                            </w:r>
                            <w:r w:rsidRPr="00064D50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lv-LV"/>
                              </w:rPr>
                              <w:t>dokumentu departaments</w:t>
                            </w:r>
                          </w:p>
                          <w:p w:rsidR="005E056C" w:rsidRPr="00064D50" w:rsidP="003C39E7" w14:paraId="612BC100" w14:textId="77777777">
                            <w:pPr>
                              <w:pStyle w:val="BodyText2"/>
                              <w:rPr>
                                <w:rFonts w:ascii="Arial Narrow" w:hAnsi="Arial Narrow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" tIns="3600" rIns="3600" bIns="360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57" type="#_x0000_t202" style="width:106.4pt;height:40.5pt;margin-top:14.2pt;margin-left:-64.2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712512" fillcolor="white" strokeweight="0.25pt">
                <v:textbox inset="0.28pt,0.28pt,0.28pt,0.28pt">
                  <w:txbxContent>
                    <w:p w:rsidR="005E056C" w:rsidRPr="00064D50" w:rsidP="003C39E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lv-LV"/>
                        </w:rPr>
                      </w:pPr>
                    </w:p>
                    <w:p w:rsidR="005E056C" w:rsidRPr="00064D50" w:rsidP="003C39E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lv-LV"/>
                        </w:rPr>
                        <w:t xml:space="preserve">Personu apliecinošu </w:t>
                      </w:r>
                      <w:r w:rsidRPr="00064D50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lv-LV"/>
                        </w:rPr>
                        <w:t>dokumentu departaments</w:t>
                      </w:r>
                    </w:p>
                    <w:p w:rsidR="005E056C" w:rsidRPr="00064D50" w:rsidP="003C39E7">
                      <w:pPr>
                        <w:pStyle w:val="BodyText2"/>
                        <w:rPr>
                          <w:rFonts w:ascii="Arial Narrow" w:hAnsi="Arial Narrow"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522F">
        <w:rPr>
          <w:lang w:val="lv-LV"/>
        </w:rPr>
        <w:tab/>
      </w:r>
    </w:p>
    <w:p w:rsidR="00B172C6" w:rsidRPr="00432045" w:rsidP="007B293C" w14:paraId="5AE92D21" w14:textId="77777777">
      <w:pPr>
        <w:jc w:val="center"/>
        <w:rPr>
          <w:lang w:val="lv-LV"/>
        </w:rPr>
      </w:pPr>
      <w:r>
        <w:rPr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625201</wp:posOffset>
                </wp:positionH>
                <wp:positionV relativeFrom="paragraph">
                  <wp:posOffset>3175</wp:posOffset>
                </wp:positionV>
                <wp:extent cx="1438275" cy="514350"/>
                <wp:effectExtent l="0" t="0" r="28575" b="19050"/>
                <wp:wrapNone/>
                <wp:docPr id="19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56C" w14:paraId="723281C1" w14:textId="77777777">
                            <w:pPr>
                              <w:pStyle w:val="BodyText2"/>
                              <w:rPr>
                                <w:rFonts w:ascii="Arial Narrow" w:hAnsi="Arial Narrow" w:cs="Arial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</w:p>
                          <w:p w:rsidR="005E056C" w:rsidRPr="00064D50" w14:paraId="16A8B28A" w14:textId="77777777">
                            <w:pPr>
                              <w:pStyle w:val="BodyText2"/>
                              <w:rPr>
                                <w:rFonts w:ascii="Arial Narrow" w:hAnsi="Arial Narrow" w:cs="Arial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64D50">
                              <w:rPr>
                                <w:rFonts w:ascii="Arial Narrow" w:hAnsi="Arial Narrow" w:cs="Arial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  <w:t>Personu datu apstrādes</w:t>
                            </w:r>
                            <w:r w:rsidRPr="00064D50">
                              <w:rPr>
                                <w:rFonts w:ascii="Arial Narrow" w:hAnsi="Arial Narrow" w:cs="Arial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  <w:t xml:space="preserve"> departaments</w:t>
                            </w:r>
                          </w:p>
                          <w:p w:rsidR="005E056C" w:rsidRPr="008E6161" w14:paraId="60D6217C" w14:textId="77777777">
                            <w:pPr>
                              <w:pStyle w:val="BodyText2"/>
                              <w:rPr>
                                <w:rFonts w:ascii="Arial Narrow" w:hAnsi="Arial Narrow" w:cs="Arial"/>
                                <w:bCs w:val="0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" tIns="3600" rIns="3600" bIns="360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8" type="#_x0000_t202" style="width:113.25pt;height:40.5pt;margin-top:0.25pt;margin-left:49.25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696128" fillcolor="white" strokeweight="0.25pt">
                <v:textbox inset="0.28pt,0.28pt,0.28pt,0.28pt">
                  <w:txbxContent>
                    <w:p w:rsidR="005E056C">
                      <w:pPr>
                        <w:pStyle w:val="BodyText2"/>
                        <w:rPr>
                          <w:rFonts w:ascii="Arial Narrow" w:hAnsi="Arial Narrow" w:cs="Arial"/>
                          <w:b w:val="0"/>
                          <w:bCs w:val="0"/>
                          <w:sz w:val="20"/>
                          <w:szCs w:val="20"/>
                        </w:rPr>
                      </w:pPr>
                    </w:p>
                    <w:p w:rsidR="005E056C" w:rsidRPr="00064D50">
                      <w:pPr>
                        <w:pStyle w:val="BodyText2"/>
                        <w:rPr>
                          <w:rFonts w:ascii="Arial Narrow" w:hAnsi="Arial Narrow" w:cs="Arial"/>
                          <w:bCs w:val="0"/>
                          <w:color w:val="auto"/>
                          <w:sz w:val="20"/>
                          <w:szCs w:val="20"/>
                        </w:rPr>
                      </w:pPr>
                      <w:r w:rsidRPr="00064D50">
                        <w:rPr>
                          <w:rFonts w:ascii="Arial Narrow" w:hAnsi="Arial Narrow" w:cs="Arial"/>
                          <w:bCs w:val="0"/>
                          <w:color w:val="auto"/>
                          <w:sz w:val="20"/>
                          <w:szCs w:val="20"/>
                        </w:rPr>
                        <w:t>Personu datu apstrādes</w:t>
                      </w:r>
                      <w:r w:rsidRPr="00064D50">
                        <w:rPr>
                          <w:rFonts w:ascii="Arial Narrow" w:hAnsi="Arial Narrow" w:cs="Arial"/>
                          <w:bCs w:val="0"/>
                          <w:color w:val="auto"/>
                          <w:sz w:val="20"/>
                          <w:szCs w:val="20"/>
                        </w:rPr>
                        <w:t xml:space="preserve"> departaments</w:t>
                      </w:r>
                    </w:p>
                    <w:p w:rsidR="005E056C" w:rsidRPr="008E6161">
                      <w:pPr>
                        <w:pStyle w:val="BodyText2"/>
                        <w:rPr>
                          <w:rFonts w:ascii="Arial Narrow" w:hAnsi="Arial Narrow" w:cs="Arial"/>
                          <w:bCs w:val="0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72C6" w:rsidRPr="00432045" w:rsidP="007B293C" w14:paraId="3E754340" w14:textId="77777777">
      <w:pPr>
        <w:tabs>
          <w:tab w:val="left" w:pos="6020"/>
        </w:tabs>
        <w:jc w:val="center"/>
        <w:rPr>
          <w:lang w:val="lv-LV"/>
        </w:rPr>
      </w:pPr>
      <w:r>
        <w:rPr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1242515</wp:posOffset>
                </wp:positionH>
                <wp:positionV relativeFrom="paragraph">
                  <wp:posOffset>104889</wp:posOffset>
                </wp:positionV>
                <wp:extent cx="28575" cy="1666875"/>
                <wp:effectExtent l="0" t="0" r="28575" b="28575"/>
                <wp:wrapNone/>
                <wp:docPr id="17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1666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59" style="mso-height-percent:0;mso-height-relative:page;mso-width-percent:0;mso-width-relative:page;mso-wrap-distance-bottom:0;mso-wrap-distance-left:9pt;mso-wrap-distance-right:9pt;mso-wrap-distance-top:0;mso-wrap-style:square;position:absolute;visibility:visible;z-index:251677696" from="97.85pt,8.25pt" to="100.1pt,139.5pt" strokecolor="#009"/>
            </w:pict>
          </mc:Fallback>
        </mc:AlternateContent>
      </w:r>
      <w:r>
        <w:rPr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-204053</wp:posOffset>
                </wp:positionH>
                <wp:positionV relativeFrom="paragraph">
                  <wp:posOffset>187325</wp:posOffset>
                </wp:positionV>
                <wp:extent cx="9525" cy="1619250"/>
                <wp:effectExtent l="0" t="0" r="28575" b="19050"/>
                <wp:wrapNone/>
                <wp:docPr id="14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619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60" style="flip:x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z-index:251675648" from="-16.05pt,14.75pt" to="-15.3pt,142.25pt" strokecolor="#009">
                <w10:wrap anchorx="margin"/>
              </v:line>
            </w:pict>
          </mc:Fallback>
        </mc:AlternateContent>
      </w:r>
      <w:r w:rsidR="00B07326">
        <w:rPr>
          <w:lang w:val="lv-LV"/>
        </w:rPr>
        <w:tab/>
      </w:r>
      <w:r w:rsidR="00B07326">
        <w:rPr>
          <w:lang w:val="lv-LV"/>
        </w:rPr>
        <w:tab/>
      </w:r>
      <w:r w:rsidR="00B07326">
        <w:rPr>
          <w:lang w:val="lv-LV"/>
        </w:rPr>
        <w:tab/>
      </w:r>
      <w:r w:rsidR="00B07326">
        <w:rPr>
          <w:lang w:val="lv-LV"/>
        </w:rPr>
        <w:tab/>
      </w:r>
      <w:r w:rsidR="00B07326">
        <w:rPr>
          <w:lang w:val="lv-LV"/>
        </w:rPr>
        <w:tab/>
      </w:r>
    </w:p>
    <w:p w:rsidR="00B172C6" w:rsidRPr="00432045" w:rsidP="007B293C" w14:paraId="33A1B62F" w14:textId="77777777">
      <w:pPr>
        <w:jc w:val="center"/>
        <w:rPr>
          <w:lang w:val="lv-LV"/>
        </w:rPr>
      </w:pPr>
      <w:r>
        <w:rPr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1750" cy="1073150"/>
                <wp:effectExtent l="0" t="0" r="25400" b="31750"/>
                <wp:wrapNone/>
                <wp:docPr id="56" name="Line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" cy="1073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61" style="mso-height-percent:0;mso-height-relative:page;mso-width-percent:0;mso-width-relative:page;mso-wrap-distance-bottom:0;mso-wrap-distance-left:9pt;mso-wrap-distance-right:9pt;mso-wrap-distance-top:0;mso-wrap-style:square;position:absolute;visibility:visible;z-index:-251556864" from="0,-0.05pt" to="2.5pt,84.45pt" strokecolor="#009"/>
            </w:pict>
          </mc:Fallback>
        </mc:AlternateContent>
      </w:r>
      <w:r>
        <w:rPr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8334375</wp:posOffset>
                </wp:positionH>
                <wp:positionV relativeFrom="paragraph">
                  <wp:posOffset>146685</wp:posOffset>
                </wp:positionV>
                <wp:extent cx="1006475" cy="1082675"/>
                <wp:effectExtent l="0" t="0" r="22225" b="22225"/>
                <wp:wrapNone/>
                <wp:docPr id="10" name="AutoShape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06475" cy="1082675"/>
                        </a:xfrm>
                        <a:prstGeom prst="flowChartMultidocumen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591" w:rsidRPr="007F7284" w:rsidP="00451591" w14:paraId="622A9E6E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7F7284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lv-LV"/>
                              </w:rPr>
                              <w:t xml:space="preserve">     </w:t>
                            </w:r>
                          </w:p>
                          <w:p w:rsidR="005E056C" w:rsidRPr="007F7284" w:rsidP="00451591" w14:paraId="180CD0DC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lv-LV"/>
                              </w:rPr>
                              <w:t xml:space="preserve">       </w:t>
                            </w:r>
                            <w:r w:rsidR="00836F5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lv-LV"/>
                              </w:rPr>
                              <w:t>29</w:t>
                            </w:r>
                            <w:r w:rsidRPr="007F7284" w:rsidR="0045159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lv-LV"/>
                              </w:rPr>
                              <w:t xml:space="preserve"> t</w:t>
                            </w:r>
                            <w:r w:rsidRPr="007F7284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lv-LV"/>
                              </w:rPr>
                              <w:t xml:space="preserve">eritoriālās </w:t>
                            </w:r>
                            <w:r w:rsidRPr="007F7284" w:rsidR="0045159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lv-LV"/>
                              </w:rPr>
                              <w:t xml:space="preserve"> 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lv-LV"/>
                              </w:rPr>
                              <w:t xml:space="preserve">     </w:t>
                            </w:r>
                            <w:r w:rsidRPr="007F7284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lv-LV"/>
                              </w:rPr>
                              <w:t>nodaļas</w:t>
                            </w:r>
                          </w:p>
                          <w:p w:rsidR="005E056C" w:rsidRPr="003A713E" w:rsidP="00451591" w14:paraId="3EB534CE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" tIns="3600" rIns="3600" bIns="360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34" o:spid="_x0000_s1062" type="#_x0000_t115" style="width:79.25pt;height:85.25pt;margin-top:11.55pt;margin-left:656.2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rotation:-90;visibility:visible;v-text-anchor:middle;z-index:251704320" fillcolor="white" strokeweight="0.25pt">
                <v:textbox inset="0.28pt,0.28pt,0.28pt,0.28pt">
                  <w:txbxContent>
                    <w:p w:rsidR="00451591" w:rsidRPr="007F7284" w:rsidP="0045159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lv-LV"/>
                        </w:rPr>
                      </w:pPr>
                      <w:r w:rsidRPr="007F7284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lv-LV"/>
                        </w:rPr>
                        <w:t xml:space="preserve">     </w:t>
                      </w:r>
                    </w:p>
                    <w:p w:rsidR="005E056C" w:rsidRPr="007F7284" w:rsidP="0045159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lv-LV"/>
                        </w:rPr>
                        <w:t xml:space="preserve">       </w:t>
                      </w:r>
                      <w:r w:rsidR="00836F52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lv-LV"/>
                        </w:rPr>
                        <w:t>29</w:t>
                      </w:r>
                      <w:r w:rsidRPr="007F7284" w:rsidR="00451591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lv-LV"/>
                        </w:rPr>
                        <w:t xml:space="preserve"> t</w:t>
                      </w:r>
                      <w:r w:rsidRPr="007F7284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lv-LV"/>
                        </w:rPr>
                        <w:t xml:space="preserve">eritoriālās </w:t>
                      </w:r>
                      <w:r w:rsidRPr="007F7284" w:rsidR="00451591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lv-LV"/>
                        </w:rPr>
                        <w:t xml:space="preserve">   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lv-LV"/>
                        </w:rPr>
                        <w:t xml:space="preserve">     </w:t>
                      </w:r>
                      <w:r w:rsidRPr="007F7284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lv-LV"/>
                        </w:rPr>
                        <w:t>nodaļas</w:t>
                      </w:r>
                    </w:p>
                    <w:p w:rsidR="005E056C" w:rsidRPr="003A713E" w:rsidP="0045159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72C6" w:rsidRPr="00432045" w:rsidP="007B293C" w14:paraId="5DD6EAEF" w14:textId="77777777">
      <w:pPr>
        <w:tabs>
          <w:tab w:val="left" w:pos="5820"/>
        </w:tabs>
        <w:jc w:val="center"/>
        <w:rPr>
          <w:lang w:val="lv-LV"/>
        </w:rPr>
      </w:pPr>
      <w:r>
        <w:rPr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-713096</wp:posOffset>
                </wp:positionH>
                <wp:positionV relativeFrom="paragraph">
                  <wp:posOffset>250465</wp:posOffset>
                </wp:positionV>
                <wp:extent cx="1170523" cy="470848"/>
                <wp:effectExtent l="0" t="0" r="10795" b="24765"/>
                <wp:wrapNone/>
                <wp:docPr id="9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523" cy="4708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56C" w:rsidRPr="00AA7DAA" w:rsidP="003C39E7" w14:paraId="45E01795" w14:textId="77777777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AA7DAA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lv-LV"/>
                              </w:rPr>
                              <w:t>Metodiskās vadības</w:t>
                            </w:r>
                            <w:r w:rsidRPr="00AA7DAA" w:rsidR="00A406E3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lv-LV"/>
                              </w:rPr>
                              <w:t xml:space="preserve"> nodaļa</w:t>
                            </w:r>
                          </w:p>
                        </w:txbxContent>
                      </wps:txbx>
                      <wps:bodyPr rot="0" vert="horz" wrap="square" lIns="3600" tIns="3600" rIns="3600" bIns="360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63" type="#_x0000_t202" style="width:92.15pt;height:37.05pt;margin-top:19.7pt;margin-left:-56.15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700224" strokeweight="0.25pt">
                <v:textbox inset="0.28pt,0.28pt,0.28pt,0.28pt">
                  <w:txbxContent>
                    <w:p w:rsidR="005E056C" w:rsidRPr="00AA7DAA" w:rsidP="003C39E7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  <w:lang w:val="lv-LV"/>
                        </w:rPr>
                      </w:pPr>
                      <w:r w:rsidRPr="00AA7DAA">
                        <w:rPr>
                          <w:rFonts w:ascii="Arial Narrow" w:hAnsi="Arial Narrow"/>
                          <w:sz w:val="20"/>
                          <w:szCs w:val="20"/>
                          <w:lang w:val="lv-LV"/>
                        </w:rPr>
                        <w:t>Metodiskās vadības</w:t>
                      </w:r>
                      <w:r w:rsidRPr="00AA7DAA" w:rsidR="00A406E3">
                        <w:rPr>
                          <w:rFonts w:ascii="Arial Narrow" w:hAnsi="Arial Narrow"/>
                          <w:sz w:val="20"/>
                          <w:szCs w:val="20"/>
                          <w:lang w:val="lv-LV"/>
                        </w:rPr>
                        <w:t xml:space="preserve"> nodaļa</w:t>
                      </w:r>
                    </w:p>
                  </w:txbxContent>
                </v:textbox>
              </v:shape>
            </w:pict>
          </mc:Fallback>
        </mc:AlternateContent>
      </w:r>
    </w:p>
    <w:p w:rsidR="00B172C6" w:rsidRPr="00432045" w:rsidP="007B293C" w14:paraId="18FFC611" w14:textId="77777777">
      <w:pPr>
        <w:jc w:val="center"/>
        <w:rPr>
          <w:lang w:val="lv-LV"/>
        </w:rPr>
      </w:pPr>
      <w:r>
        <w:rPr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page">
                  <wp:posOffset>8642350</wp:posOffset>
                </wp:positionH>
                <wp:positionV relativeFrom="paragraph">
                  <wp:posOffset>3175</wp:posOffset>
                </wp:positionV>
                <wp:extent cx="615950" cy="811530"/>
                <wp:effectExtent l="0" t="0" r="12700" b="26670"/>
                <wp:wrapNone/>
                <wp:docPr id="54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25B" w:rsidP="002D125B" w14:paraId="25A5CE80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lv-LV"/>
                              </w:rPr>
                              <w:t>Kontroles un uzraudzības</w:t>
                            </w:r>
                          </w:p>
                          <w:p w:rsidR="002D125B" w:rsidP="002D125B" w14:paraId="64EFDAAA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5C3B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lv-LV"/>
                              </w:rPr>
                              <w:t>nodaļa</w:t>
                            </w:r>
                          </w:p>
                        </w:txbxContent>
                      </wps:txbx>
                      <wps:bodyPr rot="0" vert="horz" wrap="square" lIns="3600" tIns="3600" rIns="3600" bIns="360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64" type="#_x0000_t202" style="width:48.5pt;height:63.9pt;margin-top:0.25pt;margin-left:680.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middle;z-index:251757568" strokeweight="0.25pt">
                <v:textbox inset="0.28pt,0.28pt,0.28pt,0.28pt">
                  <w:txbxContent>
                    <w:p w:rsidR="002D125B" w:rsidP="002D12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lv-LV"/>
                        </w:rPr>
                        <w:t>Kontroles un uzraudzības</w:t>
                      </w:r>
                    </w:p>
                    <w:p w:rsidR="002D125B" w:rsidP="002D12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5C3B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lv-LV"/>
                        </w:rPr>
                        <w:t>nodaļa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6597650</wp:posOffset>
                </wp:positionH>
                <wp:positionV relativeFrom="paragraph">
                  <wp:posOffset>3175</wp:posOffset>
                </wp:positionV>
                <wp:extent cx="800100" cy="819150"/>
                <wp:effectExtent l="0" t="0" r="19050" b="19050"/>
                <wp:wrapNone/>
                <wp:docPr id="11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56C" w:rsidRPr="00FF522F" w:rsidP="00A2676F" w14:paraId="27BF158B" w14:textId="7777777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FF522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lv-LV"/>
                              </w:rPr>
                              <w:t>Eiropas lietu un starptautiskās sadarbības nodaļa</w:t>
                            </w:r>
                          </w:p>
                        </w:txbxContent>
                      </wps:txbx>
                      <wps:bodyPr rot="0" vert="horz" wrap="square" lIns="3600" tIns="3600" rIns="3600" bIns="360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65" type="#_x0000_t202" style="width:63pt;height:64.5pt;margin-top:0.25pt;margin-left:519.5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683840" strokeweight="0.25pt">
                <v:textbox inset="0.28pt,0.28pt,0.28pt,0.28pt">
                  <w:txbxContent>
                    <w:p w:rsidR="005E056C" w:rsidRPr="00FF522F" w:rsidP="00A2676F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lv-LV"/>
                        </w:rPr>
                      </w:pPr>
                      <w:r w:rsidRPr="00FF522F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lv-LV"/>
                        </w:rPr>
                        <w:t>Eiropas lietu un starptautiskās sadarbības nodaļa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5778500</wp:posOffset>
                </wp:positionH>
                <wp:positionV relativeFrom="paragraph">
                  <wp:posOffset>34925</wp:posOffset>
                </wp:positionV>
                <wp:extent cx="698500" cy="770255"/>
                <wp:effectExtent l="0" t="0" r="25400" b="10795"/>
                <wp:wrapNone/>
                <wp:docPr id="7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56C" w:rsidRPr="00FF522F" w:rsidP="00A406E3" w14:paraId="64349BA4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FF522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lv-LV"/>
                              </w:rPr>
                              <w:t>Attīstības un projektu nodaļa</w:t>
                            </w:r>
                          </w:p>
                        </w:txbxContent>
                      </wps:txbx>
                      <wps:bodyPr rot="0" vert="horz" wrap="square" lIns="3600" tIns="3600" rIns="3600" bIns="360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66" type="#_x0000_t202" style="width:55pt;height:60.65pt;margin-top:2.75pt;margin-left:455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716608" strokeweight="0.25pt">
                <v:textbox inset="0.28pt,0.28pt,0.28pt,0.28pt">
                  <w:txbxContent>
                    <w:p w:rsidR="005E056C" w:rsidRPr="00FF522F" w:rsidP="00A406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lv-LV"/>
                        </w:rPr>
                      </w:pPr>
                      <w:r w:rsidRPr="00FF522F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lv-LV"/>
                        </w:rPr>
                        <w:t>Attīstības un projektu nodaļa</w:t>
                      </w:r>
                    </w:p>
                  </w:txbxContent>
                </v:textbox>
              </v:shape>
            </w:pict>
          </mc:Fallback>
        </mc:AlternateContent>
      </w:r>
      <w:r w:rsidR="00FD7FF3">
        <w:rPr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3316406</wp:posOffset>
                </wp:positionH>
                <wp:positionV relativeFrom="paragraph">
                  <wp:posOffset>6966</wp:posOffset>
                </wp:positionV>
                <wp:extent cx="743253" cy="771099"/>
                <wp:effectExtent l="0" t="0" r="19050" b="10160"/>
                <wp:wrapNone/>
                <wp:docPr id="13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253" cy="771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F30" w14:paraId="3420A72D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EC5C3B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lv-LV"/>
                              </w:rPr>
                              <w:t xml:space="preserve">Migrācijas </w:t>
                            </w:r>
                          </w:p>
                          <w:p w:rsidR="005E056C" w14:paraId="63BA2A4F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5C3B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lv-LV"/>
                              </w:rPr>
                              <w:t>nodaļa</w:t>
                            </w:r>
                          </w:p>
                        </w:txbxContent>
                      </wps:txbx>
                      <wps:bodyPr rot="0" vert="horz" wrap="square" lIns="3600" tIns="3600" rIns="3600" bIns="360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7" type="#_x0000_t202" style="width:58.5pt;height:60.7pt;margin-top:0.55pt;margin-left:261.1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middle;z-index:251706368" strokeweight="0.25pt">
                <v:textbox inset="0.28pt,0.28pt,0.28pt,0.28pt">
                  <w:txbxContent>
                    <w:p w:rsidR="00BB2F3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lv-LV"/>
                        </w:rPr>
                      </w:pPr>
                      <w:r w:rsidRPr="00EC5C3B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lv-LV"/>
                        </w:rPr>
                        <w:t xml:space="preserve">Migrācijas </w:t>
                      </w:r>
                    </w:p>
                    <w:p w:rsidR="005E056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5C3B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lv-LV"/>
                        </w:rPr>
                        <w:t>nodaļa</w:t>
                      </w:r>
                    </w:p>
                  </w:txbxContent>
                </v:textbox>
              </v:shape>
            </w:pict>
          </mc:Fallback>
        </mc:AlternateContent>
      </w:r>
      <w:r w:rsidR="00375E60">
        <w:rPr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3005919</wp:posOffset>
                </wp:positionH>
                <wp:positionV relativeFrom="paragraph">
                  <wp:posOffset>13790</wp:posOffset>
                </wp:positionV>
                <wp:extent cx="730156" cy="777240"/>
                <wp:effectExtent l="0" t="0" r="13335" b="22860"/>
                <wp:wrapNone/>
                <wp:docPr id="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156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56C" w:rsidRPr="00B45A95" w:rsidP="00B45A95" w14:paraId="342C69DD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5C3B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lv-LV"/>
                              </w:rPr>
                              <w:t>Uzturēšanās atļauju nodaļa</w:t>
                            </w:r>
                          </w:p>
                        </w:txbxContent>
                      </wps:txbx>
                      <wps:bodyPr rot="0" vert="horz" wrap="square" lIns="3600" tIns="3600" rIns="3600" bIns="360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8" type="#_x0000_t202" style="width:57.5pt;height:61.2pt;margin-top:1.1pt;margin-left:236.7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middle;z-index:251708416" strokeweight="0.25pt">
                <v:textbox inset="0.28pt,0.28pt,0.28pt,0.28pt">
                  <w:txbxContent>
                    <w:p w:rsidR="005E056C" w:rsidRPr="00B45A95" w:rsidP="00B45A9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5C3B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lv-LV"/>
                        </w:rPr>
                        <w:t>Uzturēšanās atļauju nodaļa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5E60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3831609</wp:posOffset>
                </wp:positionH>
                <wp:positionV relativeFrom="paragraph">
                  <wp:posOffset>6965</wp:posOffset>
                </wp:positionV>
                <wp:extent cx="689212" cy="802005"/>
                <wp:effectExtent l="0" t="0" r="15875" b="17145"/>
                <wp:wrapNone/>
                <wp:docPr id="4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89212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56C" w:rsidRPr="00B45A95" w:rsidP="00B45A95" w14:paraId="61D90A3F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C120D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lv-LV"/>
                              </w:rPr>
                              <w:t>Patvēruma lietu nodaļa</w:t>
                            </w:r>
                          </w:p>
                        </w:txbxContent>
                      </wps:txbx>
                      <wps:bodyPr rot="0" vert="horz" wrap="square" lIns="3600" tIns="3600" rIns="3600" bIns="360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69" type="#_x0000_t202" style="width:54.25pt;height:63.15pt;margin-top:0.55pt;margin-left:301.7pt;flip:y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722752" strokeweight="0.25pt">
                <v:textbox inset="0.28pt,0.28pt,0.28pt,0.28pt">
                  <w:txbxContent>
                    <w:p w:rsidR="005E056C" w:rsidRPr="00B45A95" w:rsidP="00B45A9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lv-LV"/>
                        </w:rPr>
                      </w:pPr>
                      <w:r w:rsidRPr="00C120D7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lv-LV"/>
                        </w:rPr>
                        <w:t>Patvēruma lietu nodaļa</w:t>
                      </w:r>
                    </w:p>
                  </w:txbxContent>
                </v:textbox>
              </v:shape>
            </w:pict>
          </mc:Fallback>
        </mc:AlternateContent>
      </w:r>
      <w:r w:rsidR="00375E60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4629909</wp:posOffset>
                </wp:positionH>
                <wp:positionV relativeFrom="paragraph">
                  <wp:posOffset>6350</wp:posOffset>
                </wp:positionV>
                <wp:extent cx="812042" cy="811530"/>
                <wp:effectExtent l="0" t="0" r="26670" b="26670"/>
                <wp:wrapNone/>
                <wp:docPr id="2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042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56C" w:rsidRPr="00903401" w:rsidP="00432045" w14:paraId="4BEDB4DB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90340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lv-LV"/>
                              </w:rPr>
                              <w:t>Patvēruma meklētāju izmitināšanas nodaļa</w:t>
                            </w:r>
                          </w:p>
                        </w:txbxContent>
                      </wps:txbx>
                      <wps:bodyPr rot="0" vert="horz" wrap="square" lIns="3600" tIns="3600" rIns="3600" bIns="360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70" type="#_x0000_t202" style="width:63.95pt;height:63.9pt;margin-top:0.5pt;margin-left:364.55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732992" strokeweight="0.25pt">
                <v:textbox inset="0.28pt,0.28pt,0.28pt,0.28pt">
                  <w:txbxContent>
                    <w:p w:rsidR="005E056C" w:rsidRPr="00903401" w:rsidP="0043204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lv-LV"/>
                        </w:rPr>
                      </w:pPr>
                      <w:r w:rsidRPr="00903401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lv-LV"/>
                        </w:rPr>
                        <w:t>Patvēruma meklētāju izmitināšanas nodaļa</w:t>
                      </w:r>
                    </w:p>
                  </w:txbxContent>
                </v:textbox>
              </v:shape>
            </w:pict>
          </mc:Fallback>
        </mc:AlternateContent>
      </w:r>
      <w:r w:rsidR="00375E60">
        <w:rPr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733254</wp:posOffset>
                </wp:positionH>
                <wp:positionV relativeFrom="paragraph">
                  <wp:posOffset>81413</wp:posOffset>
                </wp:positionV>
                <wp:extent cx="1194179" cy="484496"/>
                <wp:effectExtent l="0" t="0" r="25400" b="11430"/>
                <wp:wrapNone/>
                <wp:docPr id="12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179" cy="484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56C" w:rsidRPr="00AA7DAA" w:rsidP="00A406E3" w14:paraId="2A7BC3A4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AA7DAA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val="lv-LV"/>
                              </w:rPr>
                              <w:t>Elektronisko pakalpojumu administrēšanas nodaļa</w:t>
                            </w:r>
                          </w:p>
                        </w:txbxContent>
                      </wps:txbx>
                      <wps:bodyPr rot="0" vert="horz" wrap="square" lIns="3600" tIns="3600" rIns="3600" bIns="360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71" type="#_x0000_t202" style="width:94.05pt;height:38.15pt;margin-top:6.4pt;margin-left:57.75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710464" strokeweight="0.25pt">
                <v:textbox inset="0.28pt,0.28pt,0.28pt,0.28pt">
                  <w:txbxContent>
                    <w:p w:rsidR="005E056C" w:rsidRPr="00AA7DAA" w:rsidP="00A406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lang w:val="lv-LV"/>
                        </w:rPr>
                      </w:pPr>
                      <w:r w:rsidRPr="00AA7DAA">
                        <w:rPr>
                          <w:rFonts w:ascii="Arial Narrow" w:hAnsi="Arial Narrow" w:cs="Arial"/>
                          <w:sz w:val="20"/>
                          <w:szCs w:val="20"/>
                          <w:lang w:val="lv-LV"/>
                        </w:rPr>
                        <w:t>Elektronisko pakalpojumu administrēšanas nodaļa</w:t>
                      </w:r>
                    </w:p>
                  </w:txbxContent>
                </v:textbox>
              </v:shape>
            </w:pict>
          </mc:Fallback>
        </mc:AlternateContent>
      </w:r>
    </w:p>
    <w:p w:rsidR="00B172C6" w:rsidRPr="00432045" w:rsidP="007B293C" w14:paraId="275E3B97" w14:textId="77777777">
      <w:pPr>
        <w:jc w:val="center"/>
        <w:rPr>
          <w:lang w:val="lv-LV"/>
        </w:rPr>
      </w:pPr>
    </w:p>
    <w:p w:rsidR="00B172C6" w:rsidRPr="00432045" w:rsidP="007B293C" w14:paraId="6520D949" w14:textId="77777777">
      <w:pPr>
        <w:tabs>
          <w:tab w:val="left" w:pos="5820"/>
        </w:tabs>
        <w:jc w:val="center"/>
        <w:rPr>
          <w:lang w:val="lv-LV"/>
        </w:rPr>
      </w:pPr>
    </w:p>
    <w:p w:rsidR="00B172C6" w:rsidRPr="00432045" w:rsidP="00B15F3E" w14:paraId="383C9FA9" w14:textId="77777777">
      <w:pPr>
        <w:tabs>
          <w:tab w:val="left" w:pos="5820"/>
          <w:tab w:val="left" w:pos="6120"/>
          <w:tab w:val="center" w:pos="7556"/>
        </w:tabs>
        <w:rPr>
          <w:lang w:val="lv-LV"/>
        </w:rPr>
      </w:pPr>
      <w:r>
        <w:rPr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margin">
                  <wp:posOffset>-713096</wp:posOffset>
                </wp:positionH>
                <wp:positionV relativeFrom="paragraph">
                  <wp:posOffset>149926</wp:posOffset>
                </wp:positionV>
                <wp:extent cx="1170154" cy="334370"/>
                <wp:effectExtent l="0" t="0" r="11430" b="27940"/>
                <wp:wrapNone/>
                <wp:docPr id="37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154" cy="33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0D6" w:rsidRPr="00AA7DAA" w:rsidP="002C30D6" w14:paraId="3AC7A869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AA7DAA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lv-LV"/>
                              </w:rPr>
                              <w:t>T</w:t>
                            </w:r>
                            <w:r w:rsidRPr="00AA7DAA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lv-LV"/>
                              </w:rPr>
                              <w:t>ehnoloģiju nodaļa</w:t>
                            </w:r>
                          </w:p>
                        </w:txbxContent>
                      </wps:txbx>
                      <wps:bodyPr rot="0" vert="horz" wrap="square" lIns="3600" tIns="3600" rIns="3600" bIns="360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72" type="#_x0000_t202" style="width:92.15pt;height:26.35pt;margin-top:11.8pt;margin-left:-56.1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middle;z-index:251739136" strokeweight="0.25pt">
                <v:textbox inset="0.28pt,0.28pt,0.28pt,0.28pt">
                  <w:txbxContent>
                    <w:p w:rsidR="002C30D6" w:rsidRPr="00AA7DAA" w:rsidP="002C30D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  <w:lang w:val="lv-LV"/>
                        </w:rPr>
                      </w:pPr>
                      <w:r w:rsidRPr="00AA7DAA">
                        <w:rPr>
                          <w:rFonts w:ascii="Arial Narrow" w:hAnsi="Arial Narrow"/>
                          <w:sz w:val="20"/>
                          <w:szCs w:val="20"/>
                          <w:lang w:val="lv-LV"/>
                        </w:rPr>
                        <w:t>T</w:t>
                      </w:r>
                      <w:r w:rsidRPr="00AA7DAA">
                        <w:rPr>
                          <w:rFonts w:ascii="Arial Narrow" w:hAnsi="Arial Narrow"/>
                          <w:sz w:val="20"/>
                          <w:szCs w:val="20"/>
                          <w:lang w:val="lv-LV"/>
                        </w:rPr>
                        <w:t>ehnoloģiju nodaļa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732790</wp:posOffset>
                </wp:positionH>
                <wp:positionV relativeFrom="paragraph">
                  <wp:posOffset>175895</wp:posOffset>
                </wp:positionV>
                <wp:extent cx="1159510" cy="325755"/>
                <wp:effectExtent l="0" t="0" r="21590" b="17145"/>
                <wp:wrapNone/>
                <wp:docPr id="6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51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56C" w:rsidRPr="00AA7DAA" w:rsidP="0021044B" w14:paraId="15758124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AA7DAA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lv-LV"/>
                              </w:rPr>
                              <w:t>Elektronisko risinājumu</w:t>
                            </w:r>
                            <w:r w:rsidRPr="00AA7DAA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lv-LV"/>
                              </w:rPr>
                              <w:t xml:space="preserve"> nodaļa</w:t>
                            </w:r>
                          </w:p>
                        </w:txbxContent>
                      </wps:txbx>
                      <wps:bodyPr rot="0" vert="horz" wrap="square" lIns="3600" tIns="3600" rIns="3600" bIns="360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73" type="#_x0000_t202" style="width:91.3pt;height:25.65pt;margin-top:13.85pt;margin-left:57.7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714560" strokeweight="0.25pt">
                <v:textbox inset="0.28pt,0.28pt,0.28pt,0.28pt">
                  <w:txbxContent>
                    <w:p w:rsidR="005E056C" w:rsidRPr="00AA7DAA" w:rsidP="0021044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  <w:lang w:val="lv-LV"/>
                        </w:rPr>
                      </w:pPr>
                      <w:r w:rsidRPr="00AA7DAA">
                        <w:rPr>
                          <w:rFonts w:ascii="Arial Narrow" w:hAnsi="Arial Narrow"/>
                          <w:sz w:val="20"/>
                          <w:szCs w:val="20"/>
                          <w:lang w:val="lv-LV"/>
                        </w:rPr>
                        <w:t>Elektronisko risinājumu</w:t>
                      </w:r>
                      <w:r w:rsidRPr="00AA7DAA">
                        <w:rPr>
                          <w:rFonts w:ascii="Arial Narrow" w:hAnsi="Arial Narrow"/>
                          <w:sz w:val="20"/>
                          <w:szCs w:val="20"/>
                          <w:lang w:val="lv-LV"/>
                        </w:rPr>
                        <w:t xml:space="preserve"> nodaļa</w:t>
                      </w:r>
                    </w:p>
                  </w:txbxContent>
                </v:textbox>
              </v:shape>
            </w:pict>
          </mc:Fallback>
        </mc:AlternateContent>
      </w:r>
      <w:r w:rsidRPr="00432045" w:rsidR="00B15F3E">
        <w:rPr>
          <w:lang w:val="lv-LV"/>
        </w:rPr>
        <w:tab/>
      </w:r>
      <w:r w:rsidRPr="00432045" w:rsidR="00B15F3E">
        <w:rPr>
          <w:lang w:val="lv-LV"/>
        </w:rPr>
        <w:tab/>
      </w:r>
    </w:p>
    <w:p w:rsidR="00B172C6" w:rsidRPr="00432045" w:rsidP="009A0C0D" w14:paraId="08C5DD95" w14:textId="77777777">
      <w:pPr>
        <w:tabs>
          <w:tab w:val="left" w:pos="5820"/>
        </w:tabs>
        <w:rPr>
          <w:lang w:val="lv-LV"/>
        </w:rPr>
      </w:pPr>
      <w:r>
        <w:rPr>
          <w:lang w:val="lv-LV"/>
        </w:rPr>
        <w:tab/>
      </w:r>
    </w:p>
    <w:p w:rsidR="008F197F" w:rsidRPr="00432045" w:rsidP="00C120D7" w14:paraId="29D23FAC" w14:textId="77777777">
      <w:pPr>
        <w:tabs>
          <w:tab w:val="left" w:pos="2460"/>
          <w:tab w:val="left" w:pos="5820"/>
          <w:tab w:val="left" w:pos="14115"/>
        </w:tabs>
        <w:ind w:right="-1054"/>
        <w:rPr>
          <w:lang w:val="lv-LV"/>
        </w:rPr>
      </w:pPr>
      <w:r w:rsidRPr="00432045">
        <w:rPr>
          <w:lang w:val="lv-LV"/>
        </w:rPr>
        <w:tab/>
      </w:r>
      <w:r w:rsidRPr="00432045" w:rsidR="00C120D7">
        <w:rPr>
          <w:lang w:val="lv-LV"/>
        </w:rPr>
        <w:tab/>
      </w:r>
      <w:r w:rsidRPr="00432045">
        <w:rPr>
          <w:lang w:val="lv-LV"/>
        </w:rPr>
        <w:tab/>
      </w:r>
    </w:p>
    <w:p w:rsidR="008F197F" w:rsidRPr="00432045" w:rsidP="008F197F" w14:paraId="01E17936" w14:textId="77777777">
      <w:pPr>
        <w:rPr>
          <w:lang w:val="lv-LV"/>
        </w:rPr>
      </w:pPr>
      <w:r>
        <w:rPr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-713096</wp:posOffset>
                </wp:positionH>
                <wp:positionV relativeFrom="paragraph">
                  <wp:posOffset>108642</wp:posOffset>
                </wp:positionV>
                <wp:extent cx="1169187" cy="490220"/>
                <wp:effectExtent l="0" t="0" r="12065" b="24130"/>
                <wp:wrapNone/>
                <wp:docPr id="5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187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6E0" w:rsidP="006B26E0" w14:paraId="78B89AC6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lv-LV"/>
                              </w:rPr>
                              <w:t xml:space="preserve">   </w:t>
                            </w:r>
                          </w:p>
                          <w:p w:rsidR="00AA7DAA" w:rsidRPr="00AA7DAA" w:rsidP="00AA7DAA" w14:paraId="5D1687CD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AA7DAA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lv-LV"/>
                              </w:rPr>
                              <w:t>P</w:t>
                            </w:r>
                            <w:r w:rsidRPr="00AA7DAA" w:rsidR="001A402D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lv-LV"/>
                              </w:rPr>
                              <w:t>ersonalizācijas</w:t>
                            </w:r>
                            <w:r w:rsidRPr="00AA7DAA" w:rsidR="001A402D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</w:p>
                          <w:p w:rsidR="005E056C" w:rsidRPr="00AA7DAA" w:rsidP="00AA7DAA" w14:paraId="4464B6A3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AA7DAA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lv-LV"/>
                              </w:rPr>
                              <w:t>nodaļa</w:t>
                            </w:r>
                          </w:p>
                          <w:p w:rsidR="005E056C" w:rsidRPr="008E6161" w14:paraId="66BF6C05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:rsidR="005E056C" w:rsidRPr="00314D10" w14:paraId="589FEFBB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/>
                                <w:color w:val="00009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" tIns="3600" rIns="3600" bIns="360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4" type="#_x0000_t202" style="width:92.05pt;height:38.6pt;margin-top:8.55pt;margin-left:-56.1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middle;z-index:251702272" strokeweight="0.25pt">
                <v:textbox inset="0.28pt,0.28pt,0.28pt,0.28pt">
                  <w:txbxContent>
                    <w:p w:rsidR="006B26E0" w:rsidP="006B26E0">
                      <w:pPr>
                        <w:autoSpaceDE w:val="0"/>
                        <w:autoSpaceDN w:val="0"/>
                        <w:adjustRightInd w:val="0"/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lv-LV"/>
                        </w:rPr>
                        <w:t xml:space="preserve">   </w:t>
                      </w:r>
                    </w:p>
                    <w:p w:rsidR="00AA7DAA" w:rsidRPr="00AA7DAA" w:rsidP="00AA7DA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  <w:lang w:val="lv-LV"/>
                        </w:rPr>
                      </w:pPr>
                      <w:r w:rsidRPr="00AA7DAA">
                        <w:rPr>
                          <w:rFonts w:ascii="Arial Narrow" w:hAnsi="Arial Narrow"/>
                          <w:sz w:val="20"/>
                          <w:szCs w:val="20"/>
                          <w:lang w:val="lv-LV"/>
                        </w:rPr>
                        <w:t>P</w:t>
                      </w:r>
                      <w:r w:rsidRPr="00AA7DAA" w:rsidR="001A402D">
                        <w:rPr>
                          <w:rFonts w:ascii="Arial Narrow" w:hAnsi="Arial Narrow"/>
                          <w:sz w:val="20"/>
                          <w:szCs w:val="20"/>
                          <w:lang w:val="lv-LV"/>
                        </w:rPr>
                        <w:t>ersonalizācijas</w:t>
                      </w:r>
                      <w:r w:rsidRPr="00AA7DAA" w:rsidR="001A402D">
                        <w:rPr>
                          <w:rFonts w:ascii="Arial Narrow" w:hAnsi="Arial Narrow"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</w:p>
                    <w:p w:rsidR="005E056C" w:rsidRPr="00AA7DAA" w:rsidP="00AA7DA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  <w:lang w:val="lv-LV"/>
                        </w:rPr>
                      </w:pPr>
                      <w:r w:rsidRPr="00AA7DAA">
                        <w:rPr>
                          <w:rFonts w:ascii="Arial Narrow" w:hAnsi="Arial Narrow"/>
                          <w:sz w:val="20"/>
                          <w:szCs w:val="20"/>
                          <w:lang w:val="lv-LV"/>
                        </w:rPr>
                        <w:t>nodaļa</w:t>
                      </w:r>
                    </w:p>
                    <w:p w:rsidR="005E056C" w:rsidRPr="008E616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20"/>
                          <w:szCs w:val="20"/>
                          <w:lang w:val="lv-LV"/>
                        </w:rPr>
                      </w:pPr>
                    </w:p>
                    <w:p w:rsidR="005E056C" w:rsidRPr="00314D1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/>
                          <w:color w:val="000099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108566</wp:posOffset>
                </wp:positionV>
                <wp:extent cx="1180152" cy="485140"/>
                <wp:effectExtent l="0" t="0" r="20320" b="10160"/>
                <wp:wrapNone/>
                <wp:docPr id="48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152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55A" w:rsidRPr="00AA7DAA" w:rsidP="004C455A" w14:paraId="042047BC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AA7DAA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lv-LV"/>
                              </w:rPr>
                              <w:t>Personu datu kvalitātes un uzskaites nodaļa</w:t>
                            </w:r>
                          </w:p>
                        </w:txbxContent>
                      </wps:txbx>
                      <wps:bodyPr rot="0" vert="horz" wrap="square" lIns="3600" tIns="3600" rIns="3600" bIns="360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5" type="#_x0000_t202" style="width:92.95pt;height:38.2pt;margin-top:8.55pt;margin-left:56.1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737088" strokeweight="0.25pt">
                <v:textbox inset="0.28pt,0.28pt,0.28pt,0.28pt">
                  <w:txbxContent>
                    <w:p w:rsidR="004C455A" w:rsidRPr="00AA7DAA" w:rsidP="004C455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  <w:lang w:val="lv-LV"/>
                        </w:rPr>
                      </w:pPr>
                      <w:r w:rsidRPr="00AA7DAA">
                        <w:rPr>
                          <w:rFonts w:ascii="Arial Narrow" w:hAnsi="Arial Narrow"/>
                          <w:sz w:val="20"/>
                          <w:szCs w:val="20"/>
                          <w:lang w:val="lv-LV"/>
                        </w:rPr>
                        <w:t>Personu datu kvalitātes un uzskaites nodaļa</w:t>
                      </w:r>
                    </w:p>
                  </w:txbxContent>
                </v:textbox>
              </v:shape>
            </w:pict>
          </mc:Fallback>
        </mc:AlternateContent>
      </w:r>
    </w:p>
    <w:p w:rsidR="008F197F" w:rsidRPr="00432045" w:rsidP="008F197F" w14:paraId="41F3CA49" w14:textId="77777777">
      <w:pPr>
        <w:rPr>
          <w:lang w:val="lv-LV"/>
        </w:rPr>
      </w:pPr>
    </w:p>
    <w:p w:rsidR="008F197F" w:rsidRPr="00432045" w:rsidP="008F197F" w14:paraId="40A418CE" w14:textId="77777777">
      <w:pPr>
        <w:rPr>
          <w:lang w:val="lv-LV"/>
        </w:rPr>
      </w:pPr>
    </w:p>
    <w:p w:rsidR="008F197F" w:rsidP="008F197F" w14:paraId="72586FD9" w14:textId="77777777">
      <w:pPr>
        <w:rPr>
          <w:lang w:val="lv-LV"/>
        </w:rPr>
      </w:pPr>
    </w:p>
    <w:p w:rsidR="001A402D" w:rsidP="008F197F" w14:paraId="45C7CFF1" w14:textId="77777777">
      <w:pPr>
        <w:rPr>
          <w:lang w:val="lv-LV"/>
        </w:rPr>
      </w:pPr>
    </w:p>
    <w:p w:rsidR="001A402D" w:rsidRPr="00432045" w:rsidP="008F197F" w14:paraId="1D8130FC" w14:textId="77777777">
      <w:pPr>
        <w:rPr>
          <w:lang w:val="lv-LV"/>
        </w:rPr>
      </w:pPr>
    </w:p>
    <w:p w:rsidR="00DF0025" w:rsidRPr="00AA7DAA" w:rsidP="00141D8A" w14:paraId="004104A0" w14:textId="77777777">
      <w:pPr>
        <w:ind w:firstLine="284"/>
        <w:rPr>
          <w:sz w:val="20"/>
          <w:szCs w:val="20"/>
          <w:lang w:val="lv-LV"/>
        </w:rPr>
      </w:pPr>
      <w:r w:rsidRPr="00AA7DAA">
        <w:rPr>
          <w:sz w:val="20"/>
          <w:szCs w:val="20"/>
          <w:lang w:val="lv-LV"/>
        </w:rPr>
        <w:t>Priekšnie</w:t>
      </w:r>
      <w:r w:rsidR="00FF522F">
        <w:rPr>
          <w:sz w:val="20"/>
          <w:szCs w:val="20"/>
          <w:lang w:val="lv-LV"/>
        </w:rPr>
        <w:t>ce</w:t>
      </w:r>
      <w:r w:rsidRPr="00AA7DAA" w:rsidR="00752AEA">
        <w:rPr>
          <w:sz w:val="20"/>
          <w:szCs w:val="20"/>
          <w:lang w:val="lv-LV"/>
        </w:rPr>
        <w:tab/>
      </w:r>
      <w:r w:rsidRPr="00AA7DAA" w:rsidR="00752AEA">
        <w:rPr>
          <w:sz w:val="20"/>
          <w:szCs w:val="20"/>
          <w:lang w:val="lv-LV"/>
        </w:rPr>
        <w:tab/>
      </w:r>
      <w:r w:rsidRPr="00AA7DAA" w:rsidR="00752AEA">
        <w:rPr>
          <w:sz w:val="20"/>
          <w:szCs w:val="20"/>
          <w:lang w:val="lv-LV"/>
        </w:rPr>
        <w:tab/>
      </w:r>
      <w:r w:rsidRPr="00AA7DAA" w:rsidR="00B975DD">
        <w:rPr>
          <w:sz w:val="20"/>
          <w:szCs w:val="20"/>
          <w:lang w:val="lv-LV"/>
        </w:rPr>
        <w:tab/>
      </w:r>
      <w:r w:rsidRPr="00AA7DAA" w:rsidR="00B975DD">
        <w:rPr>
          <w:sz w:val="20"/>
          <w:szCs w:val="20"/>
          <w:lang w:val="lv-LV"/>
        </w:rPr>
        <w:tab/>
      </w:r>
      <w:r w:rsidRPr="00AA7DAA" w:rsidR="00B975DD">
        <w:rPr>
          <w:sz w:val="20"/>
          <w:szCs w:val="20"/>
          <w:lang w:val="lv-LV"/>
        </w:rPr>
        <w:tab/>
      </w:r>
      <w:r w:rsidRPr="00AA7DAA" w:rsidR="00B975DD">
        <w:rPr>
          <w:sz w:val="20"/>
          <w:szCs w:val="20"/>
          <w:lang w:val="lv-LV"/>
        </w:rPr>
        <w:tab/>
      </w:r>
      <w:r w:rsidRPr="00AA7DAA" w:rsidR="00752AEA">
        <w:rPr>
          <w:sz w:val="20"/>
          <w:szCs w:val="20"/>
          <w:lang w:val="lv-LV"/>
        </w:rPr>
        <w:tab/>
      </w:r>
      <w:r w:rsidRPr="00AA7DAA" w:rsidR="00752AEA">
        <w:rPr>
          <w:sz w:val="20"/>
          <w:szCs w:val="20"/>
          <w:lang w:val="lv-LV"/>
        </w:rPr>
        <w:tab/>
      </w:r>
      <w:r w:rsidRPr="00AA7DAA" w:rsidR="00752AEA">
        <w:rPr>
          <w:sz w:val="20"/>
          <w:szCs w:val="20"/>
          <w:lang w:val="lv-LV"/>
        </w:rPr>
        <w:tab/>
      </w:r>
      <w:r w:rsidRPr="00AA7DAA" w:rsidR="00141D8A">
        <w:rPr>
          <w:sz w:val="20"/>
          <w:szCs w:val="20"/>
          <w:lang w:val="lv-LV"/>
        </w:rPr>
        <w:t xml:space="preserve">  </w:t>
      </w:r>
      <w:r w:rsidRPr="00AA7DAA" w:rsidR="00F35430">
        <w:rPr>
          <w:sz w:val="20"/>
          <w:szCs w:val="20"/>
          <w:lang w:val="lv-LV"/>
        </w:rPr>
        <w:tab/>
      </w:r>
      <w:r w:rsidRPr="00AA7DAA" w:rsidR="00141D8A">
        <w:rPr>
          <w:sz w:val="20"/>
          <w:szCs w:val="20"/>
          <w:lang w:val="lv-LV"/>
        </w:rPr>
        <w:tab/>
      </w:r>
      <w:r w:rsidRPr="00AA7DAA" w:rsidR="00141D8A">
        <w:rPr>
          <w:sz w:val="20"/>
          <w:szCs w:val="20"/>
          <w:lang w:val="lv-LV"/>
        </w:rPr>
        <w:tab/>
      </w:r>
      <w:r w:rsidRPr="00AA7DAA" w:rsidR="00141D8A">
        <w:rPr>
          <w:sz w:val="20"/>
          <w:szCs w:val="20"/>
          <w:lang w:val="lv-LV"/>
        </w:rPr>
        <w:tab/>
      </w:r>
      <w:r w:rsidR="00FF522F">
        <w:rPr>
          <w:sz w:val="20"/>
          <w:szCs w:val="20"/>
          <w:lang w:val="lv-LV"/>
        </w:rPr>
        <w:t>M.Roze</w:t>
      </w:r>
    </w:p>
    <w:p w:rsidR="00752AEA" w:rsidRPr="00AA7DAA" w:rsidP="00040005" w14:paraId="595B0FC4" w14:textId="77777777">
      <w:pPr>
        <w:ind w:left="-1134"/>
        <w:jc w:val="both"/>
        <w:rPr>
          <w:sz w:val="20"/>
          <w:szCs w:val="20"/>
          <w:lang w:val="lv-LV"/>
        </w:rPr>
      </w:pPr>
    </w:p>
    <w:p w:rsidR="00752AEA" w:rsidRPr="00AA7DAA" w:rsidP="00040005" w14:paraId="1578C167" w14:textId="77777777">
      <w:pPr>
        <w:ind w:left="-1134"/>
        <w:jc w:val="both"/>
        <w:rPr>
          <w:sz w:val="20"/>
          <w:szCs w:val="20"/>
          <w:lang w:val="lv-LV"/>
        </w:rPr>
      </w:pPr>
    </w:p>
    <w:p w:rsidR="00FF522F" w:rsidRPr="006557ED" w:rsidP="00FF522F" w14:paraId="54A03D32" w14:textId="77777777">
      <w:pPr>
        <w:jc w:val="center"/>
        <w:rPr>
          <w:sz w:val="20"/>
          <w:lang w:val="lv-LV"/>
        </w:rPr>
      </w:pPr>
      <w:r w:rsidRPr="006557ED">
        <w:rPr>
          <w:sz w:val="20"/>
          <w:lang w:val="lv-LV"/>
        </w:rPr>
        <w:t>ŠIS DOKUMENTS IR PARAKSTĪTS AR ELEKTRONISKO PARAKSTU UN SATUR LAIKA ZĪMOGU</w:t>
      </w:r>
    </w:p>
    <w:p w:rsidR="006A3149" w:rsidRPr="006557ED" w:rsidP="00CA3178" w14:paraId="22588A85" w14:textId="77777777">
      <w:pPr>
        <w:rPr>
          <w:i/>
          <w:sz w:val="12"/>
          <w:szCs w:val="16"/>
          <w:lang w:val="lv-LV"/>
        </w:rPr>
      </w:pPr>
    </w:p>
    <w:sectPr w:rsidSect="00040005">
      <w:pgSz w:w="16838" w:h="11906" w:orient="landscape"/>
      <w:pgMar w:top="284" w:right="458" w:bottom="4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AC"/>
    <w:rsid w:val="0000261F"/>
    <w:rsid w:val="00011B61"/>
    <w:rsid w:val="000228D6"/>
    <w:rsid w:val="00024852"/>
    <w:rsid w:val="00024D96"/>
    <w:rsid w:val="00027C3E"/>
    <w:rsid w:val="00040005"/>
    <w:rsid w:val="00042F80"/>
    <w:rsid w:val="000452D9"/>
    <w:rsid w:val="00055EFF"/>
    <w:rsid w:val="00064D50"/>
    <w:rsid w:val="0008014F"/>
    <w:rsid w:val="000A4786"/>
    <w:rsid w:val="000C254E"/>
    <w:rsid w:val="000D75AC"/>
    <w:rsid w:val="000E6ACF"/>
    <w:rsid w:val="000F1EFD"/>
    <w:rsid w:val="000F6934"/>
    <w:rsid w:val="00110358"/>
    <w:rsid w:val="00117084"/>
    <w:rsid w:val="0014138C"/>
    <w:rsid w:val="00141C34"/>
    <w:rsid w:val="00141D8A"/>
    <w:rsid w:val="00160E9F"/>
    <w:rsid w:val="00161B93"/>
    <w:rsid w:val="001717C1"/>
    <w:rsid w:val="00172431"/>
    <w:rsid w:val="0018234F"/>
    <w:rsid w:val="001A234D"/>
    <w:rsid w:val="001A2AFC"/>
    <w:rsid w:val="001A402D"/>
    <w:rsid w:val="001B48CD"/>
    <w:rsid w:val="001D3CB3"/>
    <w:rsid w:val="001E2BC3"/>
    <w:rsid w:val="001E4BEB"/>
    <w:rsid w:val="0021044B"/>
    <w:rsid w:val="00215261"/>
    <w:rsid w:val="002474F8"/>
    <w:rsid w:val="00270EE9"/>
    <w:rsid w:val="00283515"/>
    <w:rsid w:val="00283729"/>
    <w:rsid w:val="00285A85"/>
    <w:rsid w:val="00287F6D"/>
    <w:rsid w:val="00294211"/>
    <w:rsid w:val="00297765"/>
    <w:rsid w:val="002C30D6"/>
    <w:rsid w:val="002C5FBD"/>
    <w:rsid w:val="002D125B"/>
    <w:rsid w:val="002E03AF"/>
    <w:rsid w:val="002E3751"/>
    <w:rsid w:val="00302F6D"/>
    <w:rsid w:val="00306133"/>
    <w:rsid w:val="00307D7E"/>
    <w:rsid w:val="00314D10"/>
    <w:rsid w:val="00363D25"/>
    <w:rsid w:val="00370163"/>
    <w:rsid w:val="00375E60"/>
    <w:rsid w:val="00397448"/>
    <w:rsid w:val="003A713E"/>
    <w:rsid w:val="003B0CD1"/>
    <w:rsid w:val="003C39E7"/>
    <w:rsid w:val="003C431D"/>
    <w:rsid w:val="003D598A"/>
    <w:rsid w:val="003D70FC"/>
    <w:rsid w:val="003E2760"/>
    <w:rsid w:val="003E322F"/>
    <w:rsid w:val="00414215"/>
    <w:rsid w:val="00414358"/>
    <w:rsid w:val="00423FBB"/>
    <w:rsid w:val="00424C33"/>
    <w:rsid w:val="00431F1B"/>
    <w:rsid w:val="00432045"/>
    <w:rsid w:val="00432070"/>
    <w:rsid w:val="00451591"/>
    <w:rsid w:val="00452DE0"/>
    <w:rsid w:val="00455A04"/>
    <w:rsid w:val="004718CA"/>
    <w:rsid w:val="004941B6"/>
    <w:rsid w:val="00497687"/>
    <w:rsid w:val="004A4C6C"/>
    <w:rsid w:val="004A5CA4"/>
    <w:rsid w:val="004C455A"/>
    <w:rsid w:val="004E663C"/>
    <w:rsid w:val="004F790D"/>
    <w:rsid w:val="0050129F"/>
    <w:rsid w:val="00522571"/>
    <w:rsid w:val="00523F5B"/>
    <w:rsid w:val="00532FBE"/>
    <w:rsid w:val="005422B7"/>
    <w:rsid w:val="005544F7"/>
    <w:rsid w:val="00565284"/>
    <w:rsid w:val="00573799"/>
    <w:rsid w:val="005A6323"/>
    <w:rsid w:val="005C0B7E"/>
    <w:rsid w:val="005C3F4C"/>
    <w:rsid w:val="005C595E"/>
    <w:rsid w:val="005E056C"/>
    <w:rsid w:val="005F2A75"/>
    <w:rsid w:val="005F5683"/>
    <w:rsid w:val="006338EE"/>
    <w:rsid w:val="00653EC1"/>
    <w:rsid w:val="006557ED"/>
    <w:rsid w:val="00662FF3"/>
    <w:rsid w:val="00685E03"/>
    <w:rsid w:val="006A3149"/>
    <w:rsid w:val="006B26E0"/>
    <w:rsid w:val="006D779C"/>
    <w:rsid w:val="006F00F8"/>
    <w:rsid w:val="0070375C"/>
    <w:rsid w:val="00704E00"/>
    <w:rsid w:val="00726E6D"/>
    <w:rsid w:val="0074172F"/>
    <w:rsid w:val="007519EA"/>
    <w:rsid w:val="00752AEA"/>
    <w:rsid w:val="007A0A8B"/>
    <w:rsid w:val="007A5703"/>
    <w:rsid w:val="007B293C"/>
    <w:rsid w:val="007B299F"/>
    <w:rsid w:val="007B3B2C"/>
    <w:rsid w:val="007D5B54"/>
    <w:rsid w:val="007F7284"/>
    <w:rsid w:val="00800131"/>
    <w:rsid w:val="00815A9B"/>
    <w:rsid w:val="00832FFE"/>
    <w:rsid w:val="00836F52"/>
    <w:rsid w:val="008C2E3E"/>
    <w:rsid w:val="008E0269"/>
    <w:rsid w:val="008E6161"/>
    <w:rsid w:val="008F197F"/>
    <w:rsid w:val="00903401"/>
    <w:rsid w:val="009524BF"/>
    <w:rsid w:val="009526A2"/>
    <w:rsid w:val="00976D79"/>
    <w:rsid w:val="0098359F"/>
    <w:rsid w:val="00991660"/>
    <w:rsid w:val="009A0C0D"/>
    <w:rsid w:val="009A365C"/>
    <w:rsid w:val="009C0E93"/>
    <w:rsid w:val="009E5890"/>
    <w:rsid w:val="00A2676F"/>
    <w:rsid w:val="00A34B5B"/>
    <w:rsid w:val="00A406E3"/>
    <w:rsid w:val="00A51CF8"/>
    <w:rsid w:val="00A62BAD"/>
    <w:rsid w:val="00A62FB7"/>
    <w:rsid w:val="00A759C1"/>
    <w:rsid w:val="00A877DE"/>
    <w:rsid w:val="00A87953"/>
    <w:rsid w:val="00AA70A9"/>
    <w:rsid w:val="00AA7DAA"/>
    <w:rsid w:val="00AD731A"/>
    <w:rsid w:val="00AE7EA6"/>
    <w:rsid w:val="00AF1932"/>
    <w:rsid w:val="00AF30EC"/>
    <w:rsid w:val="00B06CD6"/>
    <w:rsid w:val="00B07326"/>
    <w:rsid w:val="00B1289D"/>
    <w:rsid w:val="00B15B11"/>
    <w:rsid w:val="00B15F3E"/>
    <w:rsid w:val="00B172C6"/>
    <w:rsid w:val="00B17BED"/>
    <w:rsid w:val="00B367BB"/>
    <w:rsid w:val="00B45A95"/>
    <w:rsid w:val="00B45FA1"/>
    <w:rsid w:val="00B56776"/>
    <w:rsid w:val="00B634FD"/>
    <w:rsid w:val="00B975DD"/>
    <w:rsid w:val="00BA15C1"/>
    <w:rsid w:val="00BA6658"/>
    <w:rsid w:val="00BB0506"/>
    <w:rsid w:val="00BB0F37"/>
    <w:rsid w:val="00BB2F30"/>
    <w:rsid w:val="00BC0763"/>
    <w:rsid w:val="00BD31E0"/>
    <w:rsid w:val="00BE51D0"/>
    <w:rsid w:val="00BE7137"/>
    <w:rsid w:val="00BF5BB5"/>
    <w:rsid w:val="00C026C7"/>
    <w:rsid w:val="00C0307B"/>
    <w:rsid w:val="00C05517"/>
    <w:rsid w:val="00C120D7"/>
    <w:rsid w:val="00C1244B"/>
    <w:rsid w:val="00C36BDB"/>
    <w:rsid w:val="00C874B6"/>
    <w:rsid w:val="00C92761"/>
    <w:rsid w:val="00CA3178"/>
    <w:rsid w:val="00CA4E17"/>
    <w:rsid w:val="00CA7CFB"/>
    <w:rsid w:val="00CB153D"/>
    <w:rsid w:val="00CB26C2"/>
    <w:rsid w:val="00CC69BA"/>
    <w:rsid w:val="00CF337D"/>
    <w:rsid w:val="00D3382E"/>
    <w:rsid w:val="00D36488"/>
    <w:rsid w:val="00D535E8"/>
    <w:rsid w:val="00D5794D"/>
    <w:rsid w:val="00D72179"/>
    <w:rsid w:val="00D95499"/>
    <w:rsid w:val="00DA5AB5"/>
    <w:rsid w:val="00DC56F9"/>
    <w:rsid w:val="00DD3466"/>
    <w:rsid w:val="00DF0025"/>
    <w:rsid w:val="00DF4D9F"/>
    <w:rsid w:val="00E16C2F"/>
    <w:rsid w:val="00E203CD"/>
    <w:rsid w:val="00E24797"/>
    <w:rsid w:val="00E25F1D"/>
    <w:rsid w:val="00EA1092"/>
    <w:rsid w:val="00EA216E"/>
    <w:rsid w:val="00EA3CC7"/>
    <w:rsid w:val="00EC5C3B"/>
    <w:rsid w:val="00EF3FB8"/>
    <w:rsid w:val="00F12E71"/>
    <w:rsid w:val="00F23271"/>
    <w:rsid w:val="00F30434"/>
    <w:rsid w:val="00F31A9B"/>
    <w:rsid w:val="00F35430"/>
    <w:rsid w:val="00F51E4B"/>
    <w:rsid w:val="00F6175B"/>
    <w:rsid w:val="00F71893"/>
    <w:rsid w:val="00F724B3"/>
    <w:rsid w:val="00FA2E66"/>
    <w:rsid w:val="00FD7FF3"/>
    <w:rsid w:val="00FE17C7"/>
    <w:rsid w:val="00FF0CD2"/>
    <w:rsid w:val="00FF522F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1849B67"/>
  <w15:docId w15:val="{21F253B1-94DC-48F4-AE72-BA63E9D0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179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D72179"/>
    <w:pPr>
      <w:keepNext/>
      <w:autoSpaceDE w:val="0"/>
      <w:autoSpaceDN w:val="0"/>
      <w:adjustRightInd w:val="0"/>
      <w:jc w:val="center"/>
      <w:outlineLvl w:val="0"/>
    </w:pPr>
    <w:rPr>
      <w:b/>
      <w:bCs/>
      <w:color w:val="FFFFFF"/>
      <w:sz w:val="32"/>
      <w:szCs w:val="36"/>
      <w:lang w:val="lv-LV"/>
    </w:rPr>
  </w:style>
  <w:style w:type="paragraph" w:styleId="Heading2">
    <w:name w:val="heading 2"/>
    <w:basedOn w:val="Normal"/>
    <w:next w:val="Normal"/>
    <w:qFormat/>
    <w:rsid w:val="00D72179"/>
    <w:pPr>
      <w:keepNext/>
      <w:autoSpaceDE w:val="0"/>
      <w:autoSpaceDN w:val="0"/>
      <w:adjustRightInd w:val="0"/>
      <w:jc w:val="center"/>
      <w:outlineLvl w:val="1"/>
    </w:pPr>
    <w:rPr>
      <w:b/>
      <w:bCs/>
      <w:color w:val="FFFFFF"/>
      <w:sz w:val="28"/>
      <w:szCs w:val="32"/>
      <w:lang w:val="lv-LV"/>
    </w:rPr>
  </w:style>
  <w:style w:type="paragraph" w:styleId="Heading3">
    <w:name w:val="heading 3"/>
    <w:basedOn w:val="Normal"/>
    <w:next w:val="Normal"/>
    <w:qFormat/>
    <w:rsid w:val="00D72179"/>
    <w:pPr>
      <w:keepNext/>
      <w:autoSpaceDE w:val="0"/>
      <w:autoSpaceDN w:val="0"/>
      <w:adjustRightInd w:val="0"/>
      <w:jc w:val="center"/>
      <w:outlineLvl w:val="2"/>
    </w:pPr>
    <w:rPr>
      <w:b/>
      <w:bCs/>
      <w:color w:val="000099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72179"/>
    <w:pPr>
      <w:autoSpaceDE w:val="0"/>
      <w:autoSpaceDN w:val="0"/>
      <w:adjustRightInd w:val="0"/>
      <w:jc w:val="center"/>
    </w:pPr>
    <w:rPr>
      <w:color w:val="000099"/>
      <w:sz w:val="28"/>
      <w:szCs w:val="28"/>
      <w:lang w:val="lv-LV"/>
    </w:rPr>
  </w:style>
  <w:style w:type="paragraph" w:styleId="BodyText2">
    <w:name w:val="Body Text 2"/>
    <w:basedOn w:val="Normal"/>
    <w:link w:val="BodyText2Char"/>
    <w:rsid w:val="00D72179"/>
    <w:pPr>
      <w:autoSpaceDE w:val="0"/>
      <w:autoSpaceDN w:val="0"/>
      <w:adjustRightInd w:val="0"/>
      <w:jc w:val="center"/>
    </w:pPr>
    <w:rPr>
      <w:b/>
      <w:bCs/>
      <w:color w:val="000099"/>
      <w:szCs w:val="28"/>
      <w:lang w:val="lv-LV"/>
    </w:rPr>
  </w:style>
  <w:style w:type="paragraph" w:styleId="BodyText3">
    <w:name w:val="Body Text 3"/>
    <w:basedOn w:val="Normal"/>
    <w:rsid w:val="00D72179"/>
    <w:pPr>
      <w:autoSpaceDE w:val="0"/>
      <w:autoSpaceDN w:val="0"/>
      <w:adjustRightInd w:val="0"/>
      <w:jc w:val="center"/>
    </w:pPr>
    <w:rPr>
      <w:color w:val="000099"/>
      <w:szCs w:val="28"/>
      <w:lang w:val="lv-LV"/>
    </w:rPr>
  </w:style>
  <w:style w:type="paragraph" w:styleId="BalloonText">
    <w:name w:val="Balloon Text"/>
    <w:basedOn w:val="Normal"/>
    <w:semiHidden/>
    <w:rsid w:val="00055EFF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040005"/>
    <w:rPr>
      <w:b/>
      <w:bCs/>
      <w:color w:val="000099"/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F2DFE-173E-4154-AA19-886FE3EF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</vt:lpstr>
    </vt:vector>
  </TitlesOfParts>
  <Company>PMLP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Ivetap</dc:creator>
  <cp:lastModifiedBy>Ieva Livčāne</cp:lastModifiedBy>
  <cp:revision>8</cp:revision>
  <cp:lastPrinted>2020-09-10T07:21:00Z</cp:lastPrinted>
  <dcterms:created xsi:type="dcterms:W3CDTF">2022-02-11T13:50:00Z</dcterms:created>
  <dcterms:modified xsi:type="dcterms:W3CDTF">2022-03-10T11:43:00Z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I2NotArchived">
    <vt:lpwstr/>
  </property>
</Properties>
</file>