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96771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AA399F">
              <w:rPr>
                <w:sz w:val="16"/>
                <w:szCs w:val="16"/>
              </w:rPr>
              <w:t xml:space="preserve"> </w:t>
            </w:r>
            <w:r w:rsidR="00AA399F" w:rsidRPr="00AA399F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9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>(atzīmēt ar x)</w:t>
      </w:r>
      <w:r w:rsidRPr="00243C7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piekrītu manu personas datu</w:t>
      </w:r>
      <w:r w:rsidRPr="00243C7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pārraidei elektroniski </w:t>
      </w:r>
    </w:p>
    <w:p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</w:t>
      </w:r>
      <w:r>
        <w:rPr>
          <w:b/>
          <w:sz w:val="20"/>
          <w:szCs w:val="20"/>
        </w:rPr>
        <w:t xml:space="preserve"> tikai</w:t>
      </w:r>
    </w:p>
    <w:p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uz elektronisko pasta adresi</w:t>
      </w:r>
    </w:p>
    <w:p w:rsidR="00241EDB" w:rsidRDefault="007C69BA" w:rsidP="00243C74">
      <w:pPr>
        <w:ind w:left="-142" w:right="-2" w:firstLine="142"/>
        <w:jc w:val="right"/>
      </w:pPr>
      <w:r w:rsidRPr="007C69BA">
        <w:rPr>
          <w:sz w:val="20"/>
          <w:szCs w:val="20"/>
        </w:rPr>
        <w:t xml:space="preserve"> </w:t>
      </w: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721"/>
      </w:tblGrid>
      <w:tr w:rsidR="00D62639" w:rsidRPr="003F2104" w:rsidTr="00FD269D">
        <w:trPr>
          <w:trHeight w:val="290"/>
        </w:trPr>
        <w:tc>
          <w:tcPr>
            <w:tcW w:w="4678" w:type="dxa"/>
          </w:tcPr>
          <w:p w:rsidR="00D62639" w:rsidRPr="003F2104" w:rsidRDefault="00305814" w:rsidP="00D62639">
            <w:pPr>
              <w:ind w:right="-2"/>
              <w:rPr>
                <w:sz w:val="28"/>
                <w:szCs w:val="28"/>
              </w:rPr>
            </w:pPr>
            <w:r>
              <w:t>Lūdzu reģistrēt man</w:t>
            </w:r>
            <w:r w:rsidR="00D81CC1">
              <w:t>i par Latvijas pilsoni</w:t>
            </w:r>
            <w:r>
              <w:t>, jo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305814" w:rsidRPr="003F2104" w:rsidTr="00FD269D">
        <w:trPr>
          <w:trHeight w:val="339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305814" w:rsidRPr="003F2104" w:rsidRDefault="00305814" w:rsidP="00D62639">
            <w:pPr>
              <w:ind w:left="-142" w:right="-2" w:firstLine="142"/>
              <w:jc w:val="both"/>
            </w:pPr>
          </w:p>
        </w:tc>
      </w:tr>
      <w:tr w:rsidR="00D62639" w:rsidRPr="003F2104" w:rsidTr="00FD269D">
        <w:trPr>
          <w:cantSplit/>
          <w:trHeight w:val="1134"/>
        </w:trPr>
        <w:tc>
          <w:tcPr>
            <w:tcW w:w="9640" w:type="dxa"/>
            <w:gridSpan w:val="2"/>
          </w:tcPr>
          <w:p w:rsidR="00D62639" w:rsidRDefault="00D62639" w:rsidP="00235322">
            <w:pPr>
              <w:ind w:left="-142" w:right="-2" w:firstLine="142"/>
              <w:jc w:val="both"/>
            </w:pPr>
          </w:p>
          <w:p w:rsidR="00D715CD" w:rsidRDefault="00D715CD" w:rsidP="00235322">
            <w:pPr>
              <w:ind w:left="-142" w:right="-2" w:firstLine="142"/>
              <w:jc w:val="both"/>
            </w:pPr>
          </w:p>
          <w:p w:rsidR="00235322" w:rsidRDefault="00D715CD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D269D">
              <w:t xml:space="preserve"> (</w:t>
            </w:r>
            <w:r w:rsidR="007C69BA" w:rsidRPr="00FD269D">
              <w:rPr>
                <w:sz w:val="20"/>
                <w:szCs w:val="20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Default="00D62639" w:rsidP="00FD269D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D81CC1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, JA</w:t>
            </w:r>
            <w:r w:rsidR="001C183F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708"/>
              <w:gridCol w:w="5835"/>
            </w:tblGrid>
            <w:tr w:rsidR="00FD269D" w:rsidRPr="003F2104" w:rsidTr="00241EDB">
              <w:tc>
                <w:tcPr>
                  <w:tcW w:w="2127" w:type="dxa"/>
                </w:tcPr>
                <w:p w:rsidR="00FD269D" w:rsidRPr="003F2104" w:rsidRDefault="00FD269D" w:rsidP="00FD269D">
                  <w:pPr>
                    <w:ind w:right="-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>Vīrietis</w:t>
                  </w:r>
                </w:p>
              </w:tc>
              <w:tc>
                <w:tcPr>
                  <w:tcW w:w="5810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Sieviete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21"/>
              <w:tblOverlap w:val="never"/>
              <w:tblW w:w="9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1708"/>
              <w:gridCol w:w="1849"/>
              <w:gridCol w:w="2135"/>
              <w:gridCol w:w="1850"/>
            </w:tblGrid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ģimenes stāvoklis</w:t>
                  </w:r>
                  <w:r w:rsidR="00FD269D" w:rsidRPr="003F2104">
                    <w:t xml:space="preserve">: </w:t>
                  </w:r>
                  <w:r>
                    <w:t xml:space="preserve">   </w:t>
                  </w:r>
                </w:p>
              </w:tc>
              <w:tc>
                <w:tcPr>
                  <w:tcW w:w="1708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>
                    <w:t xml:space="preserve"> Neprecējies</w:t>
                  </w:r>
                </w:p>
              </w:tc>
              <w:tc>
                <w:tcPr>
                  <w:tcW w:w="1849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</w:t>
                  </w:r>
                  <w:r w:rsidR="00FD269D">
                    <w:t>Precējies</w:t>
                  </w:r>
                </w:p>
              </w:tc>
              <w:tc>
                <w:tcPr>
                  <w:tcW w:w="2135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Šķīries</w:t>
                  </w:r>
                </w:p>
              </w:tc>
              <w:tc>
                <w:tcPr>
                  <w:tcW w:w="1850" w:type="dxa"/>
                </w:tcPr>
                <w:p w:rsidR="00FD269D" w:rsidRPr="003F2104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Atraitnis</w:t>
                  </w:r>
                </w:p>
              </w:tc>
            </w:tr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tautība:</w:t>
                  </w:r>
                </w:p>
              </w:tc>
              <w:tc>
                <w:tcPr>
                  <w:tcW w:w="1708" w:type="dxa"/>
                </w:tcPr>
                <w:p w:rsidR="00FD269D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830590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Latvietis</w:t>
                  </w:r>
                </w:p>
              </w:tc>
              <w:tc>
                <w:tcPr>
                  <w:tcW w:w="1849" w:type="dxa"/>
                </w:tcPr>
                <w:p w:rsidR="00FD269D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63511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Cita </w:t>
                  </w:r>
                  <w:r w:rsidR="00FD269D" w:rsidRPr="00305814">
                    <w:rPr>
                      <w:sz w:val="14"/>
                      <w:szCs w:val="14"/>
                    </w:rPr>
                    <w:t>(norādīt, kāda)</w:t>
                  </w:r>
                  <w:r w:rsidR="00FD269D" w:rsidRPr="00305814">
                    <w:t>:</w:t>
                  </w:r>
                </w:p>
              </w:tc>
              <w:tc>
                <w:tcPr>
                  <w:tcW w:w="2135" w:type="dxa"/>
                  <w:tcBorders>
                    <w:bottom w:val="single" w:sz="4" w:space="0" w:color="auto"/>
                  </w:tcBorders>
                </w:tcPr>
                <w:p w:rsidR="00FD269D" w:rsidRPr="003F2104" w:rsidRDefault="00FD269D" w:rsidP="00FD269D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50" w:type="dxa"/>
                </w:tcPr>
                <w:p w:rsidR="00FD269D" w:rsidRDefault="00243C74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425736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Neizvēlēta</w:t>
                  </w:r>
                </w:p>
              </w:tc>
            </w:tr>
          </w:tbl>
          <w:p w:rsidR="00FD269D" w:rsidRPr="003F2104" w:rsidRDefault="00FD269D" w:rsidP="00FD269D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84" w:tblpY="59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9"/>
      </w:tblGrid>
      <w:tr w:rsidR="00127BC1" w:rsidRPr="003F2104" w:rsidTr="00241EDB">
        <w:trPr>
          <w:trHeight w:hRule="exact" w:val="499"/>
        </w:trPr>
        <w:tc>
          <w:tcPr>
            <w:tcW w:w="9729" w:type="dxa"/>
          </w:tcPr>
          <w:p w:rsidR="00FD269D" w:rsidRDefault="00FD269D" w:rsidP="00D62639">
            <w:pPr>
              <w:ind w:right="-2"/>
              <w:rPr>
                <w:b/>
              </w:rPr>
            </w:pPr>
          </w:p>
          <w:p w:rsidR="00617DB6" w:rsidRDefault="00127BC1" w:rsidP="00D62639">
            <w:pPr>
              <w:ind w:right="-2"/>
              <w:rPr>
                <w:b/>
                <w:color w:val="C00000"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 w:rsidR="00FD269D">
              <w:rPr>
                <w:b/>
              </w:rPr>
              <w:t xml:space="preserve"> 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(</w:t>
            </w:r>
            <w:r w:rsidR="00FD269D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JA DZĪVESVIETA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IR LATVIJĀ –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 PIELIKUMS!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)</w:t>
            </w:r>
            <w:r w:rsidR="007C69BA"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127BC1" w:rsidRPr="00D62639" w:rsidRDefault="00127BC1" w:rsidP="00D62639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7C69BA" w:rsidRPr="003F2104" w:rsidTr="00241EDB">
        <w:trPr>
          <w:trHeight w:hRule="exact" w:val="133"/>
        </w:trPr>
        <w:tc>
          <w:tcPr>
            <w:tcW w:w="972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241EDB">
        <w:trPr>
          <w:trHeight w:hRule="exact" w:val="383"/>
        </w:trPr>
        <w:tc>
          <w:tcPr>
            <w:tcW w:w="9729" w:type="dxa"/>
          </w:tcPr>
          <w:p w:rsidR="007C69BA" w:rsidRDefault="00243C74" w:rsidP="00121F34">
            <w:pPr>
              <w:ind w:right="-2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D81CC1">
              <w:t xml:space="preserve"> </w:t>
            </w:r>
            <w:r w:rsidR="00D81CC1" w:rsidRPr="00D81CC1">
              <w:rPr>
                <w:sz w:val="20"/>
                <w:szCs w:val="20"/>
              </w:rPr>
              <w:t>(</w:t>
            </w:r>
            <w:r w:rsidR="00D81CC1" w:rsidRPr="00121F34">
              <w:rPr>
                <w:sz w:val="18"/>
                <w:szCs w:val="18"/>
              </w:rPr>
              <w:t>a</w:t>
            </w:r>
            <w:r w:rsidR="00766C83">
              <w:rPr>
                <w:sz w:val="18"/>
                <w:szCs w:val="18"/>
              </w:rPr>
              <w:t>tzīmē, ja dzīvo/dzīvos</w:t>
            </w:r>
            <w:r w:rsidR="00121F34">
              <w:rPr>
                <w:sz w:val="18"/>
                <w:szCs w:val="18"/>
              </w:rPr>
              <w:t xml:space="preserve"> norādītajā korespondences adresē</w:t>
            </w:r>
            <w:r w:rsidR="00D81CC1" w:rsidRPr="00D81CC1">
              <w:rPr>
                <w:sz w:val="20"/>
                <w:szCs w:val="20"/>
              </w:rPr>
              <w:t>)</w:t>
            </w: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Pr="00127BC1" w:rsidRDefault="00D715CD" w:rsidP="00121F34">
            <w:pPr>
              <w:ind w:right="-2"/>
              <w:rPr>
                <w:b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bottom w:val="single" w:sz="4" w:space="0" w:color="auto"/>
            </w:tcBorders>
          </w:tcPr>
          <w:p w:rsidR="00127BC1" w:rsidRPr="00D81CC1" w:rsidRDefault="00243C74" w:rsidP="00D81CC1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ED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81CC1" w:rsidRPr="00D81CC1">
              <w:rPr>
                <w:b/>
              </w:rPr>
              <w:t xml:space="preserve"> </w:t>
            </w:r>
            <w:r w:rsidR="00444D51">
              <w:t>c</w:t>
            </w:r>
            <w:r w:rsidR="00D81CC1">
              <w:t>ita</w:t>
            </w:r>
            <w:r w:rsidR="00121F34">
              <w:t xml:space="preserve"> adrese </w:t>
            </w:r>
            <w:r w:rsidR="00121F34" w:rsidRPr="0065172E">
              <w:rPr>
                <w:sz w:val="18"/>
                <w:szCs w:val="18"/>
              </w:rPr>
              <w:t>(norāda, ja atšķiras no norādītās korespondences adreses</w:t>
            </w:r>
            <w:r w:rsidR="00AE2285" w:rsidRPr="0065172E">
              <w:rPr>
                <w:sz w:val="18"/>
                <w:szCs w:val="18"/>
              </w:rPr>
              <w:t>)</w:t>
            </w:r>
            <w:r w:rsidR="00D81CC1">
              <w:t>:</w:t>
            </w: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1EDB" w:rsidRPr="002B4376" w:rsidTr="003F35EF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41EDB" w:rsidRDefault="00243C74" w:rsidP="003F35EF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EDB">
              <w:t xml:space="preserve"> papildu adrese </w:t>
            </w:r>
            <w:r w:rsidR="00241EDB">
              <w:rPr>
                <w:sz w:val="18"/>
                <w:szCs w:val="18"/>
              </w:rPr>
              <w:t>(ja ir</w:t>
            </w:r>
            <w:r w:rsidR="00241EDB" w:rsidRPr="002B4376">
              <w:rPr>
                <w:sz w:val="18"/>
                <w:szCs w:val="18"/>
              </w:rPr>
              <w:t>)</w:t>
            </w:r>
            <w:r w:rsidR="00241EDB" w:rsidRPr="002B4376">
              <w:t>:</w:t>
            </w:r>
          </w:p>
          <w:p w:rsidR="00241EDB" w:rsidRPr="002B4376" w:rsidRDefault="00241EDB" w:rsidP="003F35EF">
            <w:pPr>
              <w:ind w:right="-2"/>
            </w:pPr>
          </w:p>
        </w:tc>
      </w:tr>
      <w:tr w:rsidR="00241EDB" w:rsidTr="003F35EF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41EDB" w:rsidRDefault="00241EDB" w:rsidP="003F35EF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</w:t>
      </w:r>
      <w:r w:rsidR="00D91840" w:rsidRPr="00AE2285">
        <w:rPr>
          <w:sz w:val="18"/>
          <w:szCs w:val="18"/>
        </w:rPr>
        <w:t xml:space="preserve"> </w:t>
      </w:r>
      <w:r w:rsidRPr="00AE2285">
        <w:rPr>
          <w:sz w:val="18"/>
          <w:szCs w:val="18"/>
        </w:rPr>
        <w:t>un tādējādi nepamatoti ieguvis Latvijas pilsonību;</w:t>
      </w:r>
    </w:p>
    <w:p w:rsidR="00603062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3D56BE" w:rsidRPr="00AE2285" w:rsidRDefault="003D56BE" w:rsidP="00DB5E4B">
      <w:pPr>
        <w:ind w:left="-142" w:right="-2"/>
        <w:jc w:val="both"/>
        <w:rPr>
          <w:sz w:val="18"/>
          <w:szCs w:val="18"/>
        </w:rPr>
      </w:pPr>
    </w:p>
    <w:p w:rsidR="00241EDB" w:rsidRDefault="00241EDB" w:rsidP="00241EDB">
      <w:pPr>
        <w:ind w:left="-142" w:right="-2"/>
        <w:jc w:val="both"/>
      </w:pPr>
      <w:r>
        <w:t>Pielikums uz ___ lapām.</w:t>
      </w:r>
    </w:p>
    <w:p w:rsidR="00C51149" w:rsidRDefault="00C51149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C51149" w:rsidRDefault="00C51149" w:rsidP="00C51149">
      <w:pPr>
        <w:ind w:right="-2"/>
        <w:jc w:val="both"/>
      </w:pPr>
    </w:p>
    <w:p w:rsidR="00C96771" w:rsidRDefault="00C96771" w:rsidP="00C96771">
      <w:pPr>
        <w:ind w:left="-454"/>
        <w:jc w:val="center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</w:p>
    <w:p w:rsidR="00C96771" w:rsidRDefault="00C96771" w:rsidP="00C96771">
      <w:pPr>
        <w:ind w:left="-170"/>
        <w:jc w:val="center"/>
        <w:rPr>
          <w:sz w:val="16"/>
          <w:szCs w:val="16"/>
        </w:rPr>
      </w:pPr>
      <w:r w:rsidRPr="005F7319">
        <w:rPr>
          <w:sz w:val="16"/>
          <w:szCs w:val="16"/>
        </w:rPr>
        <w:t>(datums)</w:t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6"/>
          <w:szCs w:val="16"/>
        </w:rPr>
        <w:t>(iesniedzēja paraksts)</w:t>
      </w:r>
    </w:p>
    <w:p w:rsidR="00446E78" w:rsidRDefault="00446E78" w:rsidP="00FC4CAE">
      <w:pPr>
        <w:ind w:right="-2"/>
      </w:pPr>
    </w:p>
    <w:p w:rsidR="00C51149" w:rsidRDefault="00C51149" w:rsidP="00FC4CAE">
      <w:pPr>
        <w:ind w:right="-2"/>
      </w:pPr>
    </w:p>
    <w:p w:rsidR="00241EDB" w:rsidRDefault="00241EDB" w:rsidP="00FC4CAE">
      <w:pPr>
        <w:ind w:right="-2"/>
      </w:pPr>
    </w:p>
    <w:p w:rsidR="00241EDB" w:rsidRDefault="00241EDB" w:rsidP="00FC4CAE">
      <w:pPr>
        <w:ind w:right="-2"/>
      </w:pPr>
    </w:p>
    <w:p w:rsidR="00121F34" w:rsidRDefault="00121F34" w:rsidP="00121F34">
      <w:pPr>
        <w:ind w:left="-142" w:right="-2"/>
        <w:jc w:val="center"/>
      </w:pPr>
      <w:r>
        <w:t>2</w:t>
      </w:r>
    </w:p>
    <w:p w:rsidR="00121F34" w:rsidRDefault="00121F34" w:rsidP="00C51149">
      <w:pPr>
        <w:ind w:left="-142" w:right="-2"/>
        <w:jc w:val="right"/>
      </w:pPr>
    </w:p>
    <w:p w:rsidR="00766C83" w:rsidRDefault="00C51149" w:rsidP="00C51149">
      <w:pPr>
        <w:ind w:left="-142" w:right="-2"/>
        <w:jc w:val="right"/>
      </w:pPr>
      <w:r>
        <w:t>PIELIKUMS</w:t>
      </w:r>
    </w:p>
    <w:p w:rsidR="00766C83" w:rsidRDefault="00766C83" w:rsidP="00766C83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C51149" w:rsidRDefault="00C51149" w:rsidP="00C51149">
      <w:pPr>
        <w:ind w:left="-142" w:right="-2"/>
        <w:jc w:val="both"/>
      </w:pPr>
    </w:p>
    <w:p w:rsidR="00C51149" w:rsidRPr="003F2104" w:rsidRDefault="00C51149" w:rsidP="007C585B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C51149" w:rsidRDefault="00C51149" w:rsidP="00C51149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C51149" w:rsidTr="00E46B70">
        <w:tc>
          <w:tcPr>
            <w:tcW w:w="2835" w:type="dxa"/>
          </w:tcPr>
          <w:p w:rsidR="00C51149" w:rsidRDefault="00C51149" w:rsidP="00E46B70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9354" w:type="dxa"/>
            <w:gridSpan w:val="2"/>
          </w:tcPr>
          <w:p w:rsidR="00C51149" w:rsidRDefault="00C51149" w:rsidP="00E46B70">
            <w:pPr>
              <w:ind w:right="-2"/>
            </w:pPr>
          </w:p>
          <w:p w:rsidR="00C51149" w:rsidRDefault="00C51149" w:rsidP="00E46B70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Default="00243C74" w:rsidP="00E46B70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  <w:rPr>
                <w:b/>
              </w:rPr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C51149" w:rsidTr="00E46B70">
        <w:tc>
          <w:tcPr>
            <w:tcW w:w="2835" w:type="dxa"/>
            <w:shd w:val="clear" w:color="auto" w:fill="auto"/>
          </w:tcPr>
          <w:p w:rsidR="00C51149" w:rsidRDefault="00243C74" w:rsidP="00E46B70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</w:tr>
      <w:tr w:rsidR="00C51149" w:rsidTr="00E46B70">
        <w:trPr>
          <w:trHeight w:val="210"/>
        </w:trPr>
        <w:tc>
          <w:tcPr>
            <w:tcW w:w="2835" w:type="dxa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9805C4" w:rsidRDefault="00C51149" w:rsidP="00E46B70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C51149" w:rsidTr="00E46B70">
        <w:tc>
          <w:tcPr>
            <w:tcW w:w="2835" w:type="dxa"/>
          </w:tcPr>
          <w:p w:rsidR="00C51149" w:rsidRDefault="00243C74" w:rsidP="00E46B70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243C74" w:rsidP="00E46B70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243C74" w:rsidP="00E46B70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243C74" w:rsidP="00E46B70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</w:tbl>
    <w:p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C51149" w:rsidTr="00E46B70">
        <w:trPr>
          <w:trHeight w:val="651"/>
        </w:trPr>
        <w:tc>
          <w:tcPr>
            <w:tcW w:w="3545" w:type="dxa"/>
          </w:tcPr>
          <w:p w:rsidR="00C51149" w:rsidRDefault="00243C74" w:rsidP="00E46B70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 w:rsidRPr="00C90FAF">
              <w:t xml:space="preserve"> </w:t>
            </w:r>
            <w:r w:rsidR="00C51149" w:rsidRPr="00AF0643">
              <w:rPr>
                <w:b/>
              </w:rPr>
              <w:t>papildu adrese</w:t>
            </w:r>
            <w:r w:rsidR="001C183F">
              <w:rPr>
                <w:b/>
              </w:rPr>
              <w:t xml:space="preserve"> </w:t>
            </w:r>
            <w:r w:rsidR="00C51149">
              <w:rPr>
                <w:b/>
              </w:rPr>
              <w:t>(ja ir)</w:t>
            </w:r>
            <w:r w:rsidR="001C183F">
              <w:rPr>
                <w:b/>
              </w:rPr>
              <w:t>:</w:t>
            </w:r>
          </w:p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C51149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3545" w:type="dxa"/>
          </w:tcPr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D715CD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C51149" w:rsidRDefault="00C51149" w:rsidP="00C51149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C51149" w:rsidRPr="00D73BE4" w:rsidTr="00E46B7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C51149" w:rsidRPr="00D73BE4" w:rsidRDefault="00C51149" w:rsidP="00E46B70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C51149" w:rsidRPr="00D73BE4" w:rsidTr="00E46B70">
        <w:tc>
          <w:tcPr>
            <w:tcW w:w="6367" w:type="dxa"/>
            <w:tcBorders>
              <w:top w:val="single" w:sz="4" w:space="0" w:color="auto"/>
            </w:tcBorders>
          </w:tcPr>
          <w:p w:rsidR="00C51149" w:rsidRPr="00D73BE4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:rsidR="00C51149" w:rsidRDefault="00C51149" w:rsidP="00C51149">
      <w:pPr>
        <w:ind w:right="-2"/>
        <w:jc w:val="right"/>
      </w:pPr>
      <w:r>
        <w:t xml:space="preserve"> </w:t>
      </w:r>
    </w:p>
    <w:p w:rsidR="00C51149" w:rsidRDefault="00C51149" w:rsidP="00C51149">
      <w:pPr>
        <w:ind w:right="-2"/>
        <w:jc w:val="right"/>
      </w:pPr>
    </w:p>
    <w:p w:rsidR="001C183F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:rsidR="00C51149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:rsidR="00C51149" w:rsidRPr="00CE2BD0" w:rsidRDefault="00C51149" w:rsidP="00C51149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C51149" w:rsidRPr="00C90FAF" w:rsidTr="00E46B70">
        <w:tc>
          <w:tcPr>
            <w:tcW w:w="2581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</w:tr>
      <w:tr w:rsidR="00C51149" w:rsidRPr="00C90FAF" w:rsidTr="00E46B70">
        <w:tc>
          <w:tcPr>
            <w:tcW w:w="2581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</w:pPr>
            <w:r>
              <w:t xml:space="preserve">            </w:t>
            </w:r>
            <w:r w:rsidR="00C51149"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  <w:jc w:val="center"/>
            </w:pPr>
            <w:r>
              <w:t xml:space="preserve">                                  </w:t>
            </w:r>
            <w:r w:rsidR="00C51149">
              <w:t>(</w:t>
            </w:r>
            <w:r w:rsidR="00C51149" w:rsidRPr="00C90FAF">
              <w:t>paraksts)</w:t>
            </w:r>
          </w:p>
        </w:tc>
      </w:tr>
    </w:tbl>
    <w:p w:rsidR="00C51149" w:rsidRPr="003F2104" w:rsidRDefault="00C51149" w:rsidP="00C51149">
      <w:pPr>
        <w:ind w:right="-2"/>
      </w:pPr>
    </w:p>
    <w:p w:rsidR="00C51149" w:rsidRPr="003F2104" w:rsidRDefault="00C51149" w:rsidP="00FC4CAE">
      <w:pPr>
        <w:ind w:right="-2"/>
      </w:pPr>
    </w:p>
    <w:sectPr w:rsidR="00C51149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D4" w:rsidRDefault="00D761D4" w:rsidP="00121F34">
      <w:r>
        <w:separator/>
      </w:r>
    </w:p>
  </w:endnote>
  <w:endnote w:type="continuationSeparator" w:id="0">
    <w:p w:rsidR="00D761D4" w:rsidRDefault="00D761D4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D4" w:rsidRDefault="00D761D4" w:rsidP="00121F34">
      <w:r>
        <w:separator/>
      </w:r>
    </w:p>
  </w:footnote>
  <w:footnote w:type="continuationSeparator" w:id="0">
    <w:p w:rsidR="00D761D4" w:rsidRDefault="00D761D4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B24"/>
    <w:rsid w:val="00184174"/>
    <w:rsid w:val="00187462"/>
    <w:rsid w:val="001A2732"/>
    <w:rsid w:val="001B75CE"/>
    <w:rsid w:val="001C183F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41EDB"/>
    <w:rsid w:val="00243C74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D56BE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4D51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40362"/>
    <w:rsid w:val="0054549D"/>
    <w:rsid w:val="00550423"/>
    <w:rsid w:val="00556ABB"/>
    <w:rsid w:val="005725A3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6F7B1A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66C83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D75EB"/>
    <w:rsid w:val="008E4F5A"/>
    <w:rsid w:val="00907211"/>
    <w:rsid w:val="009134F2"/>
    <w:rsid w:val="00914683"/>
    <w:rsid w:val="009176BE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A399F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C3884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6771"/>
    <w:rsid w:val="00C9777B"/>
    <w:rsid w:val="00CA0307"/>
    <w:rsid w:val="00CA0DA0"/>
    <w:rsid w:val="00CB18D2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15CD"/>
    <w:rsid w:val="00D756B2"/>
    <w:rsid w:val="00D761D4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C76B47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CF581-C673-4450-8599-A69CCCA4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357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9</cp:revision>
  <cp:lastPrinted>2017-03-17T09:40:00Z</cp:lastPrinted>
  <dcterms:created xsi:type="dcterms:W3CDTF">2021-06-03T12:34:00Z</dcterms:created>
  <dcterms:modified xsi:type="dcterms:W3CDTF">2021-07-26T07:28:00Z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